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415" w:rsidRDefault="00383415" w:rsidP="0038341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383415" w:rsidRDefault="00383415" w:rsidP="00383415">
      <w:pPr>
        <w:spacing w:after="0" w:line="240" w:lineRule="auto"/>
        <w:ind w:left="-794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Кичкинская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</w:t>
      </w:r>
    </w:p>
    <w:p w:rsidR="00383415" w:rsidRDefault="00383415" w:rsidP="00383415">
      <w:pPr>
        <w:spacing w:after="0" w:line="240" w:lineRule="auto"/>
        <w:ind w:left="-794"/>
        <w:rPr>
          <w:rFonts w:ascii="Times New Roman" w:hAnsi="Times New Roman" w:cs="Times New Roman"/>
          <w:szCs w:val="24"/>
        </w:rPr>
      </w:pPr>
    </w:p>
    <w:p w:rsidR="00383415" w:rsidRDefault="00383415" w:rsidP="00383415">
      <w:pPr>
        <w:spacing w:after="0" w:line="240" w:lineRule="auto"/>
        <w:ind w:left="-794"/>
        <w:rPr>
          <w:rFonts w:ascii="Times New Roman" w:hAnsi="Times New Roman" w:cs="Times New Roman"/>
          <w:szCs w:val="24"/>
        </w:rPr>
      </w:pPr>
      <w:proofErr w:type="gramStart"/>
      <w:r>
        <w:rPr>
          <w:rFonts w:ascii="Times New Roman" w:hAnsi="Times New Roman" w:cs="Times New Roman"/>
          <w:szCs w:val="24"/>
        </w:rPr>
        <w:t>РАССМОТРЕНО</w:t>
      </w:r>
      <w:proofErr w:type="gramEnd"/>
      <w:r>
        <w:rPr>
          <w:rFonts w:ascii="Times New Roman" w:hAnsi="Times New Roman" w:cs="Times New Roman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Cs w:val="24"/>
        </w:rPr>
        <w:t>СОГЛАСОВАНО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>
        <w:rPr>
          <w:rFonts w:ascii="Times New Roman" w:hAnsi="Times New Roman" w:cs="Times New Roman"/>
          <w:szCs w:val="24"/>
        </w:rPr>
        <w:t xml:space="preserve">УТВЕРЖДАЮ  </w:t>
      </w:r>
    </w:p>
    <w:p w:rsidR="00383415" w:rsidRDefault="00383415" w:rsidP="00383415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Руководителем ШМО               Зам</w:t>
      </w:r>
      <w:proofErr w:type="gramStart"/>
      <w:r>
        <w:rPr>
          <w:rFonts w:ascii="Times New Roman" w:hAnsi="Times New Roman" w:cs="Times New Roman"/>
          <w:sz w:val="24"/>
          <w:szCs w:val="24"/>
        </w:rPr>
        <w:t>.д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иректора по  УВР              </w:t>
      </w:r>
      <w:r w:rsidR="00666250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директор МБОУ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Кичкинская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         </w:t>
      </w:r>
    </w:p>
    <w:p w:rsidR="00383415" w:rsidRDefault="00666250" w:rsidP="00383415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_______Ковалева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</w:t>
      </w:r>
      <w:proofErr w:type="gramStart"/>
      <w:r>
        <w:rPr>
          <w:rFonts w:ascii="Times New Roman" w:hAnsi="Times New Roman" w:cs="Times New Roman"/>
          <w:sz w:val="24"/>
          <w:szCs w:val="24"/>
        </w:rPr>
        <w:t>Ю</w:t>
      </w:r>
      <w:proofErr w:type="gramEnd"/>
      <w:r w:rsidR="00383415">
        <w:rPr>
          <w:rFonts w:ascii="Times New Roman" w:hAnsi="Times New Roman" w:cs="Times New Roman"/>
          <w:sz w:val="24"/>
          <w:szCs w:val="24"/>
        </w:rPr>
        <w:t xml:space="preserve">               ________ </w:t>
      </w:r>
      <w:proofErr w:type="spellStart"/>
      <w:r w:rsidR="00383415">
        <w:rPr>
          <w:rFonts w:ascii="Times New Roman" w:hAnsi="Times New Roman" w:cs="Times New Roman"/>
          <w:sz w:val="24"/>
          <w:szCs w:val="24"/>
        </w:rPr>
        <w:t>Торопцова</w:t>
      </w:r>
      <w:proofErr w:type="spellEnd"/>
      <w:r w:rsidR="00383415">
        <w:rPr>
          <w:rFonts w:ascii="Times New Roman" w:hAnsi="Times New Roman" w:cs="Times New Roman"/>
          <w:sz w:val="24"/>
          <w:szCs w:val="24"/>
        </w:rPr>
        <w:t xml:space="preserve"> Н.В.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3834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="00383415">
        <w:rPr>
          <w:rFonts w:ascii="Times New Roman" w:hAnsi="Times New Roman" w:cs="Times New Roman"/>
          <w:sz w:val="24"/>
          <w:szCs w:val="24"/>
        </w:rPr>
        <w:t>____________Быченко</w:t>
      </w:r>
      <w:proofErr w:type="spellEnd"/>
      <w:r w:rsidR="00383415">
        <w:rPr>
          <w:rFonts w:ascii="Times New Roman" w:hAnsi="Times New Roman" w:cs="Times New Roman"/>
          <w:sz w:val="24"/>
          <w:szCs w:val="24"/>
        </w:rPr>
        <w:t xml:space="preserve"> Н.Г.                            </w:t>
      </w:r>
    </w:p>
    <w:p w:rsidR="00383415" w:rsidRDefault="00383415" w:rsidP="00383415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протокол№1                      </w:t>
      </w:r>
      <w:r w:rsidR="002B7488">
        <w:rPr>
          <w:rFonts w:ascii="Times New Roman" w:hAnsi="Times New Roman" w:cs="Times New Roman"/>
          <w:sz w:val="24"/>
          <w:szCs w:val="24"/>
        </w:rPr>
        <w:t xml:space="preserve">             30. 08.2019</w:t>
      </w:r>
      <w:r>
        <w:rPr>
          <w:rFonts w:ascii="Times New Roman" w:hAnsi="Times New Roman" w:cs="Times New Roman"/>
          <w:sz w:val="24"/>
          <w:szCs w:val="24"/>
        </w:rPr>
        <w:t xml:space="preserve">г                    </w:t>
      </w:r>
      <w:r w:rsidR="00905ACC">
        <w:rPr>
          <w:rFonts w:ascii="Times New Roman" w:hAnsi="Times New Roman" w:cs="Times New Roman"/>
          <w:sz w:val="24"/>
          <w:szCs w:val="24"/>
        </w:rPr>
        <w:t xml:space="preserve">     </w:t>
      </w:r>
      <w:r w:rsidR="00666250">
        <w:rPr>
          <w:rFonts w:ascii="Times New Roman" w:hAnsi="Times New Roman" w:cs="Times New Roman"/>
          <w:sz w:val="24"/>
          <w:szCs w:val="24"/>
        </w:rPr>
        <w:t xml:space="preserve">            Приказ №      </w:t>
      </w:r>
      <w:r w:rsidR="00905ACC">
        <w:rPr>
          <w:rFonts w:ascii="Times New Roman" w:hAnsi="Times New Roman" w:cs="Times New Roman"/>
          <w:sz w:val="24"/>
          <w:szCs w:val="24"/>
        </w:rPr>
        <w:t xml:space="preserve">  от 31.08.201</w:t>
      </w:r>
      <w:r w:rsidR="002B7488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г                          </w:t>
      </w:r>
    </w:p>
    <w:p w:rsidR="00383415" w:rsidRDefault="002B7488" w:rsidP="00383415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 30.08.2019</w:t>
      </w:r>
      <w:r w:rsidR="00383415">
        <w:rPr>
          <w:rFonts w:ascii="Times New Roman" w:hAnsi="Times New Roman" w:cs="Times New Roman"/>
          <w:sz w:val="24"/>
          <w:szCs w:val="24"/>
        </w:rPr>
        <w:t xml:space="preserve">г                                                                                                                           </w:t>
      </w:r>
    </w:p>
    <w:p w:rsidR="00383415" w:rsidRDefault="00383415" w:rsidP="00383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383415" w:rsidRDefault="00383415" w:rsidP="0038341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Рассмотрена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рекомендована к утверждению </w:t>
      </w:r>
    </w:p>
    <w:p w:rsidR="00383415" w:rsidRDefault="00383415" w:rsidP="0038341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заседании педагогического совета </w:t>
      </w:r>
    </w:p>
    <w:p w:rsidR="00383415" w:rsidRDefault="002B7488" w:rsidP="0038341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№1 от 26.08.</w:t>
      </w:r>
      <w:r w:rsidR="00905ACC">
        <w:rPr>
          <w:rFonts w:ascii="Times New Roman" w:hAnsi="Times New Roman" w:cs="Times New Roman"/>
          <w:sz w:val="24"/>
          <w:szCs w:val="24"/>
        </w:rPr>
        <w:t>201</w:t>
      </w:r>
      <w:r>
        <w:rPr>
          <w:rFonts w:ascii="Times New Roman" w:hAnsi="Times New Roman" w:cs="Times New Roman"/>
          <w:sz w:val="24"/>
          <w:szCs w:val="24"/>
        </w:rPr>
        <w:t>9</w:t>
      </w:r>
      <w:r w:rsidR="00383415">
        <w:rPr>
          <w:rFonts w:ascii="Times New Roman" w:hAnsi="Times New Roman" w:cs="Times New Roman"/>
          <w:sz w:val="24"/>
          <w:szCs w:val="24"/>
        </w:rPr>
        <w:t>г</w:t>
      </w:r>
    </w:p>
    <w:p w:rsidR="00383415" w:rsidRDefault="00383415" w:rsidP="0038341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3415" w:rsidRDefault="00383415" w:rsidP="0038341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3415" w:rsidRDefault="00383415" w:rsidP="0038341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3415" w:rsidRDefault="00383415" w:rsidP="0038341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48"/>
          <w:szCs w:val="48"/>
        </w:rPr>
        <w:t>Рабочая программа</w:t>
      </w:r>
    </w:p>
    <w:p w:rsidR="00383415" w:rsidRDefault="00383415" w:rsidP="00383415">
      <w:pPr>
        <w:spacing w:after="0"/>
        <w:rPr>
          <w:rStyle w:val="13"/>
          <w:b/>
          <w:iCs/>
          <w:color w:val="000000"/>
          <w:spacing w:val="-2"/>
          <w:sz w:val="36"/>
          <w:szCs w:val="36"/>
          <w:u w:val="single"/>
        </w:rPr>
      </w:pPr>
    </w:p>
    <w:p w:rsidR="00383415" w:rsidRDefault="00383415" w:rsidP="00383415">
      <w:pPr>
        <w:spacing w:line="240" w:lineRule="auto"/>
        <w:ind w:left="-993"/>
        <w:rPr>
          <w:rFonts w:eastAsia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по внеурочной деятельности «Загадками природа полна»</w:t>
      </w:r>
    </w:p>
    <w:p w:rsidR="00383415" w:rsidRDefault="00383415" w:rsidP="00383415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Уровень общего образования основное общее 6 класс</w:t>
      </w:r>
    </w:p>
    <w:p w:rsidR="00383415" w:rsidRDefault="00383415" w:rsidP="0038341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Количество </w:t>
      </w:r>
      <w:r w:rsidR="002B7488">
        <w:rPr>
          <w:rFonts w:ascii="Times New Roman" w:hAnsi="Times New Roman" w:cs="Times New Roman"/>
          <w:sz w:val="28"/>
          <w:szCs w:val="28"/>
        </w:rPr>
        <w:t>часов 35</w:t>
      </w:r>
      <w:r>
        <w:rPr>
          <w:rFonts w:ascii="Times New Roman" w:hAnsi="Times New Roman" w:cs="Times New Roman"/>
          <w:sz w:val="28"/>
          <w:szCs w:val="28"/>
        </w:rPr>
        <w:t xml:space="preserve"> ч.  В неделю 1 час</w:t>
      </w:r>
    </w:p>
    <w:p w:rsidR="00383415" w:rsidRDefault="00383415" w:rsidP="0038341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Терещенко Ирина Владимировна</w:t>
      </w:r>
    </w:p>
    <w:p w:rsidR="00383415" w:rsidRDefault="00383415" w:rsidP="0038341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разработана на основе</w:t>
      </w:r>
    </w:p>
    <w:p w:rsidR="00383415" w:rsidRDefault="00383415" w:rsidP="0038341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83415" w:rsidRDefault="00383415" w:rsidP="0038341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по внеурочной деятельности «Загадками природа полна» составлена на основе Концепции духовно-нравственного воспитания Российских школьников, с учетом «Требований к результатам освоения основной образовательной программы общего образования.</w:t>
      </w:r>
    </w:p>
    <w:p w:rsidR="00383415" w:rsidRDefault="00383415" w:rsidP="00383415">
      <w:pPr>
        <w:spacing w:after="0"/>
        <w:rPr>
          <w:rStyle w:val="13"/>
          <w:b/>
          <w:iCs/>
          <w:color w:val="000000"/>
          <w:spacing w:val="-2"/>
          <w:sz w:val="36"/>
          <w:szCs w:val="36"/>
          <w:u w:val="single"/>
        </w:rPr>
      </w:pPr>
    </w:p>
    <w:p w:rsidR="00383415" w:rsidRDefault="00383415" w:rsidP="00383415">
      <w:pPr>
        <w:spacing w:after="0"/>
        <w:jc w:val="center"/>
        <w:rPr>
          <w:rFonts w:asciiTheme="minorHAnsi" w:hAnsiTheme="minorHAnsi" w:cstheme="minorBidi"/>
          <w:sz w:val="28"/>
          <w:szCs w:val="28"/>
        </w:rPr>
      </w:pPr>
    </w:p>
    <w:p w:rsidR="00383415" w:rsidRDefault="00383415" w:rsidP="0038341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3415" w:rsidRDefault="00383415" w:rsidP="0038341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3415" w:rsidRDefault="00383415" w:rsidP="0038341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3415" w:rsidRDefault="00383415" w:rsidP="0038341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3415" w:rsidRDefault="00383415" w:rsidP="0038341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3415" w:rsidRDefault="00383415" w:rsidP="0038341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3415" w:rsidRDefault="00383415" w:rsidP="0038341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Кичкино</w:t>
      </w:r>
      <w:proofErr w:type="spellEnd"/>
    </w:p>
    <w:p w:rsidR="00383415" w:rsidRDefault="002B7488" w:rsidP="0038341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2019-2020</w:t>
      </w:r>
      <w:r w:rsidR="00383415">
        <w:rPr>
          <w:rFonts w:ascii="Times New Roman" w:hAnsi="Times New Roman" w:cs="Times New Roman"/>
          <w:sz w:val="28"/>
          <w:szCs w:val="28"/>
        </w:rPr>
        <w:t xml:space="preserve"> учебный год.</w:t>
      </w:r>
    </w:p>
    <w:p w:rsidR="00383415" w:rsidRDefault="00383415" w:rsidP="00383415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3415" w:rsidRDefault="00383415" w:rsidP="0038341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53305" w:rsidRDefault="00953305" w:rsidP="00383415">
      <w:pPr>
        <w:spacing w:after="0" w:line="240" w:lineRule="auto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lastRenderedPageBreak/>
        <w:t>По</w:t>
      </w:r>
      <w:bookmarkStart w:id="0" w:name="_GoBack"/>
      <w:bookmarkEnd w:id="0"/>
      <w:r>
        <w:rPr>
          <w:rFonts w:ascii="Times New Roman" w:hAnsi="Times New Roman" w:cs="Times New Roman"/>
          <w:b/>
          <w:bCs/>
          <w:caps/>
          <w:sz w:val="24"/>
          <w:szCs w:val="24"/>
        </w:rPr>
        <w:t>яснительная записка</w:t>
      </w:r>
    </w:p>
    <w:p w:rsidR="00080C78" w:rsidRDefault="00080C78" w:rsidP="00383415">
      <w:pPr>
        <w:spacing w:after="0" w:line="240" w:lineRule="auto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080C78" w:rsidRPr="00383415" w:rsidRDefault="00080C78" w:rsidP="00080C7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80C78" w:rsidRDefault="00080C78" w:rsidP="00080C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83415">
        <w:rPr>
          <w:rFonts w:ascii="Times New Roman" w:hAnsi="Times New Roman" w:cs="Times New Roman"/>
          <w:sz w:val="28"/>
          <w:szCs w:val="28"/>
        </w:rPr>
        <w:t>        Проблема охраны природы – одна из наиболее актуальных проблем современности, поэтому школьников с юных лет необходимо научить любить, охранять природу и приумножать природные богатства родного края. Привить бережное отношение  к природе и научить школьников разумно использовать научные и технические достижения на благо природы и человека – одн</w:t>
      </w:r>
      <w:r>
        <w:rPr>
          <w:rFonts w:ascii="Times New Roman" w:hAnsi="Times New Roman" w:cs="Times New Roman"/>
          <w:sz w:val="28"/>
          <w:szCs w:val="28"/>
        </w:rPr>
        <w:t>а из задач внеурочной деятельности</w:t>
      </w:r>
      <w:r w:rsidRPr="00383415">
        <w:rPr>
          <w:rFonts w:ascii="Times New Roman" w:hAnsi="Times New Roman" w:cs="Times New Roman"/>
          <w:sz w:val="28"/>
          <w:szCs w:val="28"/>
        </w:rPr>
        <w:t>.    </w:t>
      </w:r>
    </w:p>
    <w:p w:rsidR="00953305" w:rsidRPr="00383415" w:rsidRDefault="00953305" w:rsidP="00081377">
      <w:pPr>
        <w:pStyle w:val="a3"/>
        <w:rPr>
          <w:rFonts w:ascii="Times New Roman" w:hAnsi="Times New Roman" w:cs="Times New Roman"/>
          <w:sz w:val="28"/>
          <w:szCs w:val="28"/>
        </w:rPr>
      </w:pPr>
      <w:r w:rsidRPr="00383415">
        <w:rPr>
          <w:rFonts w:ascii="Times New Roman" w:hAnsi="Times New Roman" w:cs="Times New Roman"/>
          <w:sz w:val="28"/>
          <w:szCs w:val="28"/>
        </w:rPr>
        <w:t xml:space="preserve"> Данная программа разработана на основе: </w:t>
      </w:r>
    </w:p>
    <w:p w:rsidR="00953305" w:rsidRPr="00383415" w:rsidRDefault="00953305" w:rsidP="00081377">
      <w:pPr>
        <w:pStyle w:val="a3"/>
        <w:rPr>
          <w:rFonts w:ascii="Times New Roman" w:hAnsi="Times New Roman" w:cs="Times New Roman"/>
          <w:sz w:val="28"/>
          <w:szCs w:val="28"/>
        </w:rPr>
      </w:pPr>
      <w:r w:rsidRPr="00383415">
        <w:rPr>
          <w:rFonts w:ascii="Times New Roman" w:hAnsi="Times New Roman" w:cs="Times New Roman"/>
          <w:sz w:val="28"/>
          <w:szCs w:val="28"/>
        </w:rPr>
        <w:t>- Фундаментального ядра содержания общего образования;</w:t>
      </w:r>
    </w:p>
    <w:p w:rsidR="00953305" w:rsidRPr="00383415" w:rsidRDefault="00953305" w:rsidP="00081377">
      <w:pPr>
        <w:pStyle w:val="a3"/>
        <w:rPr>
          <w:rFonts w:ascii="Times New Roman" w:hAnsi="Times New Roman" w:cs="Times New Roman"/>
          <w:sz w:val="28"/>
          <w:szCs w:val="28"/>
        </w:rPr>
      </w:pPr>
      <w:r w:rsidRPr="00383415">
        <w:rPr>
          <w:rFonts w:ascii="Times New Roman" w:hAnsi="Times New Roman" w:cs="Times New Roman"/>
          <w:sz w:val="28"/>
          <w:szCs w:val="28"/>
        </w:rPr>
        <w:t>- Закона РФ «Об образовании в РФ»;</w:t>
      </w:r>
    </w:p>
    <w:p w:rsidR="00953305" w:rsidRDefault="00953305" w:rsidP="00081377">
      <w:pPr>
        <w:pStyle w:val="a3"/>
        <w:rPr>
          <w:rFonts w:ascii="Times New Roman" w:hAnsi="Times New Roman" w:cs="Times New Roman"/>
          <w:sz w:val="28"/>
          <w:szCs w:val="28"/>
        </w:rPr>
      </w:pPr>
      <w:r w:rsidRPr="00383415">
        <w:rPr>
          <w:rFonts w:ascii="Times New Roman" w:hAnsi="Times New Roman" w:cs="Times New Roman"/>
          <w:sz w:val="28"/>
          <w:szCs w:val="28"/>
        </w:rPr>
        <w:t>- Примерных программ внеурочной деятельности (начальное и основное образование)</w:t>
      </w:r>
    </w:p>
    <w:p w:rsidR="00383415" w:rsidRPr="00BC5D8F" w:rsidRDefault="00383415" w:rsidP="0038341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BC5D8F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МЕСТО   В УЧЕБНОМ ПЛАНЕ</w:t>
      </w:r>
    </w:p>
    <w:p w:rsidR="00383415" w:rsidRPr="003C40E2" w:rsidRDefault="00383415" w:rsidP="0038341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40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Согласно плану внеурочной деятельности на проведение занят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ий «Природа загадками полна» в 6</w:t>
      </w:r>
      <w:r w:rsidRPr="003C40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-м классе выд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еляется 1час в неделю - всего 35</w:t>
      </w:r>
      <w:r w:rsidRPr="003C40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ч. </w:t>
      </w:r>
      <w:r w:rsidR="00905ACC">
        <w:rPr>
          <w:rFonts w:ascii="Times New Roman" w:hAnsi="Times New Roman"/>
          <w:sz w:val="28"/>
          <w:szCs w:val="28"/>
          <w:lang w:eastAsia="ar-SA"/>
        </w:rPr>
        <w:t xml:space="preserve"> Р</w:t>
      </w:r>
      <w:r w:rsidRPr="003C40E2">
        <w:rPr>
          <w:rFonts w:ascii="Times New Roman" w:hAnsi="Times New Roman"/>
          <w:sz w:val="28"/>
          <w:szCs w:val="28"/>
          <w:lang w:eastAsia="ar-SA"/>
        </w:rPr>
        <w:t>абочая п</w:t>
      </w:r>
      <w:r w:rsidR="00A23570">
        <w:rPr>
          <w:rFonts w:ascii="Times New Roman" w:hAnsi="Times New Roman"/>
          <w:sz w:val="28"/>
          <w:szCs w:val="28"/>
          <w:lang w:eastAsia="ar-SA"/>
        </w:rPr>
        <w:t>рограмма практически содержит 34</w:t>
      </w:r>
      <w:r w:rsidRPr="003C40E2">
        <w:rPr>
          <w:rFonts w:ascii="Times New Roman" w:hAnsi="Times New Roman"/>
          <w:sz w:val="28"/>
          <w:szCs w:val="28"/>
          <w:lang w:eastAsia="ar-SA"/>
        </w:rPr>
        <w:t xml:space="preserve"> часа.</w:t>
      </w:r>
    </w:p>
    <w:p w:rsidR="00953305" w:rsidRPr="00383415" w:rsidRDefault="00953305" w:rsidP="00FA739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83415">
        <w:rPr>
          <w:rFonts w:ascii="Times New Roman" w:hAnsi="Times New Roman" w:cs="Times New Roman"/>
          <w:sz w:val="28"/>
          <w:szCs w:val="28"/>
        </w:rPr>
        <w:t>     </w:t>
      </w:r>
      <w:r w:rsidRPr="00383415">
        <w:rPr>
          <w:rFonts w:ascii="Times New Roman" w:hAnsi="Times New Roman" w:cs="Times New Roman"/>
          <w:b/>
          <w:bCs/>
          <w:sz w:val="28"/>
          <w:szCs w:val="28"/>
        </w:rPr>
        <w:t>  </w:t>
      </w:r>
      <w:r w:rsidR="00383415">
        <w:rPr>
          <w:rFonts w:ascii="Times New Roman" w:hAnsi="Times New Roman" w:cs="Times New Roman"/>
          <w:sz w:val="28"/>
          <w:szCs w:val="28"/>
        </w:rPr>
        <w:t xml:space="preserve">Цель </w:t>
      </w:r>
      <w:r w:rsidRPr="00383415">
        <w:rPr>
          <w:rFonts w:ascii="Times New Roman" w:hAnsi="Times New Roman" w:cs="Times New Roman"/>
          <w:sz w:val="28"/>
          <w:szCs w:val="28"/>
        </w:rPr>
        <w:t>  - научить детей любить, беречь, улучшать окружающий мир, соблюдать    главное правило нахождение в природе: не навреди!</w:t>
      </w:r>
    </w:p>
    <w:p w:rsidR="00953305" w:rsidRPr="00383415" w:rsidRDefault="00953305" w:rsidP="00FA739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83415">
        <w:rPr>
          <w:rFonts w:ascii="Times New Roman" w:hAnsi="Times New Roman" w:cs="Times New Roman"/>
          <w:sz w:val="28"/>
          <w:szCs w:val="28"/>
        </w:rPr>
        <w:t>          Основные задачи:</w:t>
      </w:r>
    </w:p>
    <w:p w:rsidR="00953305" w:rsidRPr="00383415" w:rsidRDefault="00953305" w:rsidP="00FA739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83415">
        <w:rPr>
          <w:rFonts w:ascii="Times New Roman" w:hAnsi="Times New Roman" w:cs="Times New Roman"/>
          <w:sz w:val="28"/>
          <w:szCs w:val="28"/>
        </w:rPr>
        <w:t>Воспитание экологически грамотного человека.</w:t>
      </w:r>
    </w:p>
    <w:p w:rsidR="00953305" w:rsidRPr="00383415" w:rsidRDefault="00953305" w:rsidP="00FA739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83415">
        <w:rPr>
          <w:rFonts w:ascii="Times New Roman" w:hAnsi="Times New Roman" w:cs="Times New Roman"/>
          <w:sz w:val="28"/>
          <w:szCs w:val="28"/>
        </w:rPr>
        <w:t>Формирование ответственного отношения не только к людям, но и к природе.</w:t>
      </w:r>
    </w:p>
    <w:p w:rsidR="00953305" w:rsidRPr="00383415" w:rsidRDefault="00953305" w:rsidP="00FA739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83415">
        <w:rPr>
          <w:rFonts w:ascii="Times New Roman" w:hAnsi="Times New Roman" w:cs="Times New Roman"/>
          <w:sz w:val="28"/>
          <w:szCs w:val="28"/>
        </w:rPr>
        <w:t>Формирование осознанной ответственности за судьбу природы каждым человеком – это ещё одна важная предпосылка для «заключения мира с природой».</w:t>
      </w:r>
    </w:p>
    <w:p w:rsidR="00953305" w:rsidRPr="00383415" w:rsidRDefault="00953305" w:rsidP="00FA739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83415">
        <w:rPr>
          <w:rFonts w:ascii="Times New Roman" w:hAnsi="Times New Roman" w:cs="Times New Roman"/>
          <w:sz w:val="28"/>
          <w:szCs w:val="28"/>
        </w:rPr>
        <w:t>Развитие познавательного интереса учащихся, творческой активности.</w:t>
      </w:r>
    </w:p>
    <w:p w:rsidR="00953305" w:rsidRPr="00383415" w:rsidRDefault="00953305" w:rsidP="00FA739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83415">
        <w:rPr>
          <w:rFonts w:ascii="Times New Roman" w:hAnsi="Times New Roman" w:cs="Times New Roman"/>
          <w:sz w:val="28"/>
          <w:szCs w:val="28"/>
        </w:rPr>
        <w:t>Научить учащихся пользоваться научной литературой.</w:t>
      </w:r>
    </w:p>
    <w:p w:rsidR="00953305" w:rsidRPr="00383415" w:rsidRDefault="00953305" w:rsidP="00FA739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83415">
        <w:rPr>
          <w:rFonts w:ascii="Times New Roman" w:hAnsi="Times New Roman" w:cs="Times New Roman"/>
          <w:sz w:val="28"/>
          <w:szCs w:val="28"/>
        </w:rPr>
        <w:t>Научить любить природу, правильно её использовать.</w:t>
      </w:r>
    </w:p>
    <w:p w:rsidR="00953305" w:rsidRPr="00383415" w:rsidRDefault="00953305" w:rsidP="00FA739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83415">
        <w:rPr>
          <w:rFonts w:ascii="Times New Roman" w:hAnsi="Times New Roman" w:cs="Times New Roman"/>
          <w:sz w:val="28"/>
          <w:szCs w:val="28"/>
        </w:rPr>
        <w:t>Изучать растительный  мир родного края.</w:t>
      </w:r>
    </w:p>
    <w:p w:rsidR="00383415" w:rsidRPr="00383415" w:rsidRDefault="00383415" w:rsidP="00FA739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53305" w:rsidRPr="00383415" w:rsidRDefault="00467BDB" w:rsidP="00EE064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Рабочая программа внеурочной деятельности</w:t>
      </w:r>
      <w:r w:rsidR="00A1520F" w:rsidRPr="00383415">
        <w:rPr>
          <w:rFonts w:ascii="Times New Roman" w:hAnsi="Times New Roman" w:cs="Times New Roman"/>
          <w:sz w:val="28"/>
          <w:szCs w:val="28"/>
        </w:rPr>
        <w:t xml:space="preserve"> «Загадками природа полна</w:t>
      </w:r>
      <w:r w:rsidR="00953305" w:rsidRPr="00383415">
        <w:rPr>
          <w:rFonts w:ascii="Times New Roman" w:hAnsi="Times New Roman" w:cs="Times New Roman"/>
          <w:sz w:val="28"/>
          <w:szCs w:val="28"/>
        </w:rPr>
        <w:t xml:space="preserve">» относится к </w:t>
      </w:r>
      <w:proofErr w:type="spellStart"/>
      <w:r w:rsidR="00953305" w:rsidRPr="00383415">
        <w:rPr>
          <w:rFonts w:ascii="Times New Roman" w:hAnsi="Times New Roman" w:cs="Times New Roman"/>
          <w:sz w:val="28"/>
          <w:szCs w:val="28"/>
        </w:rPr>
        <w:t>общеинтеллектуальному</w:t>
      </w:r>
      <w:proofErr w:type="spellEnd"/>
      <w:r w:rsidR="00953305" w:rsidRPr="00383415">
        <w:rPr>
          <w:rFonts w:ascii="Times New Roman" w:hAnsi="Times New Roman" w:cs="Times New Roman"/>
          <w:sz w:val="28"/>
          <w:szCs w:val="28"/>
        </w:rPr>
        <w:t xml:space="preserve"> направлению реализации внеурочной деятельности в рамках ФГОС.</w:t>
      </w:r>
    </w:p>
    <w:p w:rsidR="00953305" w:rsidRPr="00383415" w:rsidRDefault="00953305" w:rsidP="00EE064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83415">
        <w:rPr>
          <w:rFonts w:ascii="Times New Roman" w:hAnsi="Times New Roman" w:cs="Times New Roman"/>
          <w:b/>
          <w:bCs/>
          <w:sz w:val="28"/>
          <w:szCs w:val="28"/>
        </w:rPr>
        <w:t xml:space="preserve">         </w:t>
      </w:r>
      <w:r w:rsidRPr="00383415">
        <w:rPr>
          <w:rFonts w:ascii="Times New Roman" w:hAnsi="Times New Roman" w:cs="Times New Roman"/>
          <w:sz w:val="28"/>
          <w:szCs w:val="28"/>
        </w:rPr>
        <w:t xml:space="preserve">Актуальность программы определена тем, что шестиклассники должны иметь мотивацию к обучению экологии, стремиться развивать свои интеллектуальные возможности. </w:t>
      </w:r>
    </w:p>
    <w:p w:rsidR="00953305" w:rsidRPr="00383415" w:rsidRDefault="00953305" w:rsidP="003F151D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83415">
        <w:rPr>
          <w:sz w:val="28"/>
          <w:szCs w:val="28"/>
          <w:lang w:eastAsia="ru-RU"/>
        </w:rPr>
        <w:t xml:space="preserve">          </w:t>
      </w:r>
      <w:r w:rsidRPr="00383415">
        <w:rPr>
          <w:rFonts w:ascii="Times New Roman" w:hAnsi="Times New Roman" w:cs="Times New Roman"/>
          <w:sz w:val="28"/>
          <w:szCs w:val="28"/>
          <w:lang w:eastAsia="ru-RU"/>
        </w:rPr>
        <w:t xml:space="preserve">Содержание курса направлено на формирование универсальных учебных действий, обеспечивающих развитие познавательных и коммуникативных качеств личности. </w:t>
      </w:r>
      <w:proofErr w:type="gramStart"/>
      <w:r w:rsidRPr="00383415">
        <w:rPr>
          <w:rFonts w:ascii="Times New Roman" w:hAnsi="Times New Roman" w:cs="Times New Roman"/>
          <w:sz w:val="28"/>
          <w:szCs w:val="28"/>
          <w:lang w:eastAsia="ru-RU"/>
        </w:rPr>
        <w:t xml:space="preserve">Обучающиеся включаются в проектную и исследовательскую деятельность, основу которой составляют такие учебные действия, как: умения видеть проблемы, ставить вопросы, классифицировать, наблюдать, проводить учебные эксперименты, делать выводы, объяснять, доказывать, защищать свои идеи, давать определения понятиям, </w:t>
      </w:r>
      <w:r w:rsidRPr="00383415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структурировать и др. Учащиеся включаются в коммуникативную учебную деятельность, где преобладают такие ее виды, как: умение полно и точно выражать свои мысли, аргументировать свою точку зрения</w:t>
      </w:r>
      <w:proofErr w:type="gramEnd"/>
      <w:r w:rsidRPr="00383415">
        <w:rPr>
          <w:rFonts w:ascii="Times New Roman" w:hAnsi="Times New Roman" w:cs="Times New Roman"/>
          <w:sz w:val="28"/>
          <w:szCs w:val="28"/>
          <w:lang w:eastAsia="ru-RU"/>
        </w:rPr>
        <w:t>, работать в группе, представлять и сообщать информацию в устной и письменной форме, вступать в диалог и т.д. Полноценность использования данной программы обеспечивается тем, что органично соединяет базовые знания по неживой природе с определенным объёмом знаний о живой природе, тем самым подготавливает учащихся к последующему изучению естественнонаучных дисциплин. Программа усиливается  краеведческим аспектом за счет экскурсий…на местность.</w:t>
      </w:r>
    </w:p>
    <w:p w:rsidR="00953305" w:rsidRPr="00383415" w:rsidRDefault="00953305" w:rsidP="003F151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83415">
        <w:rPr>
          <w:rFonts w:ascii="Times New Roman" w:hAnsi="Times New Roman" w:cs="Times New Roman"/>
          <w:sz w:val="28"/>
          <w:szCs w:val="28"/>
        </w:rPr>
        <w:t>             Вся деятельность учащихся при выполнении индивидуальных или групповых заданий должна иметь общественно полезную направленность. К общественно - полезной работе относится выполнение исследовательских работ  по изучению природы родного края, проведение акций «Чистое село»,  «Зеленый листок» и др. Всё это даёт огромный воспитательный  эффект, так как раскрывает практическое значение получаемых  на  занятиях кружка знаний, способствует их самостоятельному приобретению, вырабатывает умение на основе разрозненных внешних факторов выявлять закономерности. В ходе выполнения общественно полезных заданий у  учащихся воспитывается чувство ответственности, бережное отношение к материальным ценностям и уважение к труду.</w:t>
      </w:r>
    </w:p>
    <w:p w:rsidR="00953305" w:rsidRPr="00383415" w:rsidRDefault="00953305" w:rsidP="00FA739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83415">
        <w:rPr>
          <w:rFonts w:ascii="Times New Roman" w:hAnsi="Times New Roman" w:cs="Times New Roman"/>
          <w:sz w:val="28"/>
          <w:szCs w:val="28"/>
        </w:rPr>
        <w:t>       В течение всего курса предусматривается несколько направлений, которые объединяют всю программу: изучение природы родного края, фенологические наблюдения, прослеживание демографической обстановки в родном селе.</w:t>
      </w:r>
    </w:p>
    <w:p w:rsidR="00953305" w:rsidRPr="00383415" w:rsidRDefault="00953305" w:rsidP="00FA739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83415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383415">
        <w:rPr>
          <w:rFonts w:ascii="Times New Roman" w:hAnsi="Times New Roman" w:cs="Times New Roman"/>
          <w:sz w:val="28"/>
          <w:szCs w:val="28"/>
        </w:rPr>
        <w:t xml:space="preserve">  Занятия осуществляются как в форме беседы, лекции, практических занятий, игр, индивидуальных занятий, так и  в форме экскурсий, экологических исследований, природоохранных акций, на свежем воздухе для изучения объектов  природы, получения эстетического наслаждения, изучения антропогенного влияния человека на природу, развития физической активности школьников и их оздоровления.</w:t>
      </w:r>
    </w:p>
    <w:p w:rsidR="00953305" w:rsidRPr="00383415" w:rsidRDefault="00953305" w:rsidP="00FA7392">
      <w:pPr>
        <w:pStyle w:val="a3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383415">
        <w:rPr>
          <w:rFonts w:ascii="Times New Roman" w:hAnsi="Times New Roman" w:cs="Times New Roman"/>
          <w:sz w:val="28"/>
          <w:szCs w:val="28"/>
        </w:rPr>
        <w:t xml:space="preserve">       Внеклассная работа развивает алгоритмический стиль мышления, дает широкие возможности для реализации личностно-ориентированного обучения через проектную деятельность. Существенный плюс в том, что занятия проходят в свободной форме, а это позволяет учащимся чувствовать себя комфортно, смелее заявлять о себе, своих способностях. Вне рамок  урока создается особый психологический настрой. </w:t>
      </w:r>
    </w:p>
    <w:p w:rsidR="00953305" w:rsidRPr="00383415" w:rsidRDefault="00953305" w:rsidP="00FA7392">
      <w:pPr>
        <w:pStyle w:val="a3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383415">
        <w:rPr>
          <w:rFonts w:ascii="Times New Roman" w:hAnsi="Times New Roman" w:cs="Times New Roman"/>
          <w:sz w:val="28"/>
          <w:szCs w:val="28"/>
        </w:rPr>
        <w:t xml:space="preserve">         Внеклассные занятия повышают интерес к предмету, побуждают ребят к самостоятельной работе и на уроках, к постоянному поиску чего-то нового. Главное – появляется возможность раскрыться и выразить свое творчество. </w:t>
      </w:r>
    </w:p>
    <w:p w:rsidR="00953305" w:rsidRPr="00383415" w:rsidRDefault="00953305" w:rsidP="00FA739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83415" w:rsidRDefault="00383415" w:rsidP="009B67E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aps/>
          <w:kern w:val="36"/>
          <w:sz w:val="28"/>
          <w:szCs w:val="28"/>
        </w:rPr>
      </w:pPr>
    </w:p>
    <w:p w:rsidR="00056539" w:rsidRDefault="00056539" w:rsidP="00056539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F6F16" w:rsidRDefault="00FF6F16" w:rsidP="00056539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56539" w:rsidRPr="008D69FB" w:rsidRDefault="00056539" w:rsidP="00056539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ЛИЧНОСТНЫЕ,</w:t>
      </w:r>
      <w:r w:rsidR="00080C7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8D69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МЕТАПРЕДМЕТНЫЕ И ПРЕДМЕТНЫЕ РЕЗУЛЬТАТЫ ОСВОЕНИЯ</w:t>
      </w:r>
    </w:p>
    <w:p w:rsidR="00056539" w:rsidRPr="008D69FB" w:rsidRDefault="00056539" w:rsidP="00056539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56539" w:rsidRPr="008D69FB" w:rsidRDefault="00056539" w:rsidP="00056539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Планируемые результаты являются одним из важнейших механизмов реализации требований к результатам освоения основных образовательных программ федерального государственного стандарта.</w:t>
      </w:r>
    </w:p>
    <w:p w:rsidR="00056539" w:rsidRPr="008D69FB" w:rsidRDefault="00056539" w:rsidP="00056539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Планируемые результаты необходимы как ориентиры в </w:t>
      </w:r>
      <w:r w:rsidRPr="008D69F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ожидаемых учебных достижениях </w:t>
      </w: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выпускников.</w:t>
      </w:r>
    </w:p>
    <w:p w:rsidR="00056539" w:rsidRPr="008D69FB" w:rsidRDefault="00056539" w:rsidP="00056539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Содержание программы внеурочной деятельности, формы и методы работы позволят достичь следующих результатов:</w:t>
      </w:r>
    </w:p>
    <w:p w:rsidR="00056539" w:rsidRPr="008D69FB" w:rsidRDefault="00056539" w:rsidP="00056539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Личностные результаты:</w:t>
      </w:r>
    </w:p>
    <w:p w:rsidR="00056539" w:rsidRPr="008D69FB" w:rsidRDefault="00056539" w:rsidP="00056539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Показатели в личностной сфере ребёнка:</w:t>
      </w:r>
    </w:p>
    <w:p w:rsidR="00056539" w:rsidRPr="008D69FB" w:rsidRDefault="00056539" w:rsidP="00056539">
      <w:pPr>
        <w:numPr>
          <w:ilvl w:val="0"/>
          <w:numId w:val="12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интереса к познанию мира природы;</w:t>
      </w:r>
    </w:p>
    <w:p w:rsidR="00056539" w:rsidRPr="008D69FB" w:rsidRDefault="00056539" w:rsidP="00056539">
      <w:pPr>
        <w:numPr>
          <w:ilvl w:val="0"/>
          <w:numId w:val="12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осознание потребности к осуществлению экологически сообразных поступков;</w:t>
      </w:r>
    </w:p>
    <w:p w:rsidR="00056539" w:rsidRPr="008D69FB" w:rsidRDefault="00056539" w:rsidP="00056539">
      <w:pPr>
        <w:numPr>
          <w:ilvl w:val="0"/>
          <w:numId w:val="12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осознание места и роли человека в биосфере;</w:t>
      </w:r>
    </w:p>
    <w:p w:rsidR="00056539" w:rsidRPr="008D69FB" w:rsidRDefault="00056539" w:rsidP="00056539">
      <w:pPr>
        <w:numPr>
          <w:ilvl w:val="0"/>
          <w:numId w:val="13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расширение сферы социально-нравственных представлений;</w:t>
      </w:r>
    </w:p>
    <w:p w:rsidR="00056539" w:rsidRPr="008D69FB" w:rsidRDefault="00056539" w:rsidP="00056539">
      <w:pPr>
        <w:numPr>
          <w:ilvl w:val="0"/>
          <w:numId w:val="13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установка на безопасный здоровый образ жизни, умение ориентироваться в мире профессий и мотивация к творческому труду.</w:t>
      </w:r>
    </w:p>
    <w:p w:rsidR="00056539" w:rsidRPr="008D69FB" w:rsidRDefault="00056539" w:rsidP="00056539">
      <w:pPr>
        <w:numPr>
          <w:ilvl w:val="0"/>
          <w:numId w:val="13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самостоятельность и личная ответственность за свои поступки, установка на здоровый образ жизни;</w:t>
      </w:r>
    </w:p>
    <w:p w:rsidR="00056539" w:rsidRPr="008D69FB" w:rsidRDefault="00056539" w:rsidP="00056539">
      <w:pPr>
        <w:numPr>
          <w:ilvl w:val="0"/>
          <w:numId w:val="13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экологическая культура: ценностное отношение к природному миру, готовность следовать нормам природоохранного, нерасточительного, </w:t>
      </w:r>
      <w:proofErr w:type="spellStart"/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здоровьесберегающего</w:t>
      </w:r>
      <w:proofErr w:type="spellEnd"/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поведения;</w:t>
      </w:r>
    </w:p>
    <w:p w:rsidR="00056539" w:rsidRPr="008D69FB" w:rsidRDefault="00056539" w:rsidP="00056539">
      <w:pPr>
        <w:numPr>
          <w:ilvl w:val="0"/>
          <w:numId w:val="13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гражданская идентичность в форме осознания «Я» как гражданина России, чувства сопричастности и гордости за свою Родину, народ и историю;</w:t>
      </w:r>
    </w:p>
    <w:p w:rsidR="00056539" w:rsidRPr="008D69FB" w:rsidRDefault="00056539" w:rsidP="00056539">
      <w:pPr>
        <w:numPr>
          <w:ilvl w:val="0"/>
          <w:numId w:val="13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эстетические потребности, ценности и чувства;</w:t>
      </w:r>
    </w:p>
    <w:p w:rsidR="00056539" w:rsidRPr="008D69FB" w:rsidRDefault="00056539" w:rsidP="00056539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8D69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Метапредметные</w:t>
      </w:r>
      <w:proofErr w:type="spellEnd"/>
      <w:r w:rsidRPr="008D69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результаты:</w:t>
      </w:r>
    </w:p>
    <w:p w:rsidR="00056539" w:rsidRPr="008D69FB" w:rsidRDefault="00056539" w:rsidP="00056539">
      <w:pPr>
        <w:numPr>
          <w:ilvl w:val="0"/>
          <w:numId w:val="14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осуществлять информационный поиск для выполнения учебных задач;</w:t>
      </w:r>
    </w:p>
    <w:p w:rsidR="00056539" w:rsidRPr="008D69FB" w:rsidRDefault="00056539" w:rsidP="00056539">
      <w:pPr>
        <w:numPr>
          <w:ilvl w:val="0"/>
          <w:numId w:val="14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освоение норм и правил </w:t>
      </w:r>
      <w:proofErr w:type="spellStart"/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социокультурного</w:t>
      </w:r>
      <w:proofErr w:type="spellEnd"/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взаимодействиями </w:t>
      </w:r>
      <w:proofErr w:type="gramStart"/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</w:t>
      </w:r>
      <w:proofErr w:type="gramEnd"/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взрослыми и сверстниками в сообществах разного типа (класс, школа, семья и др.);</w:t>
      </w:r>
    </w:p>
    <w:p w:rsidR="00056539" w:rsidRPr="008D69FB" w:rsidRDefault="00056539" w:rsidP="00056539">
      <w:pPr>
        <w:numPr>
          <w:ilvl w:val="0"/>
          <w:numId w:val="14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способность работать с моделями изучаемых объектов и явлений окружающего мира.</w:t>
      </w:r>
    </w:p>
    <w:p w:rsidR="00056539" w:rsidRPr="008D69FB" w:rsidRDefault="00056539" w:rsidP="00056539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Регулятивные универсальные учебные действия</w:t>
      </w:r>
    </w:p>
    <w:p w:rsidR="00056539" w:rsidRPr="008D69FB" w:rsidRDefault="00056539" w:rsidP="00056539">
      <w:pPr>
        <w:numPr>
          <w:ilvl w:val="0"/>
          <w:numId w:val="15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предвосхищать результат.</w:t>
      </w:r>
    </w:p>
    <w:p w:rsidR="00056539" w:rsidRPr="008D69FB" w:rsidRDefault="00056539" w:rsidP="00056539">
      <w:pPr>
        <w:numPr>
          <w:ilvl w:val="0"/>
          <w:numId w:val="15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адекватно воспринимать предложения учителей, товарищей, родителей и других людей по исправлению допущенных ошибок.</w:t>
      </w:r>
    </w:p>
    <w:p w:rsidR="00056539" w:rsidRPr="008D69FB" w:rsidRDefault="00056539" w:rsidP="00056539">
      <w:pPr>
        <w:numPr>
          <w:ilvl w:val="0"/>
          <w:numId w:val="15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концентрация воли для преодоления интеллектуальных затруднений и физических препятствий;</w:t>
      </w:r>
    </w:p>
    <w:p w:rsidR="00056539" w:rsidRPr="008D69FB" w:rsidRDefault="00056539" w:rsidP="00056539">
      <w:pPr>
        <w:numPr>
          <w:ilvl w:val="0"/>
          <w:numId w:val="15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стабилизация эмоционального состояния для решения различных задач.</w:t>
      </w:r>
    </w:p>
    <w:p w:rsidR="00056539" w:rsidRPr="008D69FB" w:rsidRDefault="00056539" w:rsidP="00056539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Коммуникативные универсальные учебные действия</w:t>
      </w:r>
    </w:p>
    <w:p w:rsidR="00056539" w:rsidRPr="008D69FB" w:rsidRDefault="00056539" w:rsidP="00056539">
      <w:pPr>
        <w:numPr>
          <w:ilvl w:val="0"/>
          <w:numId w:val="16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ставить вопросы; обращаться за помощью; формулировать свои затруднения;</w:t>
      </w:r>
    </w:p>
    <w:p w:rsidR="00056539" w:rsidRPr="008D69FB" w:rsidRDefault="00056539" w:rsidP="00056539">
      <w:pPr>
        <w:numPr>
          <w:ilvl w:val="0"/>
          <w:numId w:val="16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предлагать помощь и сотрудничество;</w:t>
      </w:r>
    </w:p>
    <w:p w:rsidR="00056539" w:rsidRPr="008D69FB" w:rsidRDefault="00056539" w:rsidP="00056539">
      <w:pPr>
        <w:numPr>
          <w:ilvl w:val="0"/>
          <w:numId w:val="16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определять цели, функции участников, способы взаимодействия;</w:t>
      </w:r>
    </w:p>
    <w:p w:rsidR="00056539" w:rsidRPr="008D69FB" w:rsidRDefault="00056539" w:rsidP="00056539">
      <w:pPr>
        <w:numPr>
          <w:ilvl w:val="0"/>
          <w:numId w:val="16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договариваться о распределении функций и ролей в совместной деятельности</w:t>
      </w:r>
    </w:p>
    <w:p w:rsidR="00056539" w:rsidRPr="008D69FB" w:rsidRDefault="00056539" w:rsidP="00056539">
      <w:pPr>
        <w:numPr>
          <w:ilvl w:val="0"/>
          <w:numId w:val="16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формулировать собственное мнение и позицию;</w:t>
      </w:r>
    </w:p>
    <w:p w:rsidR="00056539" w:rsidRPr="008D69FB" w:rsidRDefault="00056539" w:rsidP="00056539">
      <w:pPr>
        <w:numPr>
          <w:ilvl w:val="0"/>
          <w:numId w:val="16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координировать и принимать различные позиции во взаимодействии.</w:t>
      </w:r>
    </w:p>
    <w:p w:rsidR="00056539" w:rsidRPr="008D69FB" w:rsidRDefault="00056539" w:rsidP="00056539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Познавательные универсальные учебные действия</w:t>
      </w:r>
    </w:p>
    <w:p w:rsidR="00056539" w:rsidRPr="008D69FB" w:rsidRDefault="00056539" w:rsidP="00056539">
      <w:pPr>
        <w:numPr>
          <w:ilvl w:val="0"/>
          <w:numId w:val="17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ставить и формулировать проблемы;</w:t>
      </w:r>
    </w:p>
    <w:p w:rsidR="00056539" w:rsidRPr="008D69FB" w:rsidRDefault="00056539" w:rsidP="00056539">
      <w:pPr>
        <w:numPr>
          <w:ilvl w:val="0"/>
          <w:numId w:val="17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осознанно и произвольно строить сообщения в устной и письменной форме, в том числе творческого и исследовательского характера;</w:t>
      </w:r>
    </w:p>
    <w:p w:rsidR="00056539" w:rsidRPr="008D69FB" w:rsidRDefault="00056539" w:rsidP="00056539">
      <w:pPr>
        <w:numPr>
          <w:ilvl w:val="0"/>
          <w:numId w:val="17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узнавать, называть и определять объекты и явления окружающей действительности в соответствии с содержанием учебных предметов.</w:t>
      </w:r>
    </w:p>
    <w:p w:rsidR="00056539" w:rsidRPr="008D69FB" w:rsidRDefault="00056539" w:rsidP="00056539">
      <w:pPr>
        <w:numPr>
          <w:ilvl w:val="0"/>
          <w:numId w:val="17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запись, фиксация информации об окружающем мире, в том числе с помощью ИКТ, заполнение предложенных схем с опорой на прочитанный текст.</w:t>
      </w:r>
    </w:p>
    <w:p w:rsidR="00056539" w:rsidRPr="008D69FB" w:rsidRDefault="00056539" w:rsidP="00056539">
      <w:pPr>
        <w:numPr>
          <w:ilvl w:val="0"/>
          <w:numId w:val="17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установление причинно-следственных связей;</w:t>
      </w:r>
    </w:p>
    <w:p w:rsidR="00056539" w:rsidRPr="008D69FB" w:rsidRDefault="00056539" w:rsidP="00056539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56539" w:rsidRPr="008D69FB" w:rsidRDefault="00056539" w:rsidP="00056539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Предметные результаты:</w:t>
      </w:r>
    </w:p>
    <w:p w:rsidR="00056539" w:rsidRPr="008D69FB" w:rsidRDefault="00056539" w:rsidP="00056539">
      <w:pPr>
        <w:numPr>
          <w:ilvl w:val="0"/>
          <w:numId w:val="18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овладение основами экологической грамотности, элементарными правилами нравственного поведения в мире природы и людей, нормами </w:t>
      </w:r>
      <w:proofErr w:type="spellStart"/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здоровьесберегающего</w:t>
      </w:r>
      <w:proofErr w:type="spellEnd"/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поведения в природной и социальной среде;</w:t>
      </w:r>
    </w:p>
    <w:p w:rsidR="00056539" w:rsidRPr="008D69FB" w:rsidRDefault="00056539" w:rsidP="00056539">
      <w:pPr>
        <w:numPr>
          <w:ilvl w:val="0"/>
          <w:numId w:val="18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усвоение первоначальных сведений о сущности и особенностях объектов, процессов и явлений, характерных для природной и социальной действительности</w:t>
      </w:r>
      <w:proofErr w:type="gramStart"/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;</w:t>
      </w:r>
      <w:proofErr w:type="gramEnd"/>
    </w:p>
    <w:p w:rsidR="00056539" w:rsidRPr="008D69FB" w:rsidRDefault="00056539" w:rsidP="00056539">
      <w:pPr>
        <w:numPr>
          <w:ilvl w:val="0"/>
          <w:numId w:val="18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наблюдать, фиксировать, исследовать явления окружающего мира, выделять, описывать и характеризовать факты и события культуры, истории, общества;</w:t>
      </w:r>
    </w:p>
    <w:p w:rsidR="00056539" w:rsidRPr="008D69FB" w:rsidRDefault="00056539" w:rsidP="00056539">
      <w:pPr>
        <w:numPr>
          <w:ilvl w:val="0"/>
          <w:numId w:val="18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владение навыками устанавливать и выявлять причинно-следственные связи в окружающем мире природы и социума;</w:t>
      </w:r>
    </w:p>
    <w:p w:rsidR="00056539" w:rsidRPr="00383415" w:rsidRDefault="00056539" w:rsidP="0005653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383415">
        <w:rPr>
          <w:rFonts w:ascii="Times New Roman" w:hAnsi="Times New Roman" w:cs="Times New Roman"/>
          <w:b/>
          <w:bCs/>
          <w:caps/>
          <w:sz w:val="28"/>
          <w:szCs w:val="28"/>
        </w:rPr>
        <w:t>Содержание тем учебного курса</w:t>
      </w:r>
    </w:p>
    <w:p w:rsidR="00056539" w:rsidRPr="00383415" w:rsidRDefault="00056539" w:rsidP="00056539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8341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Введение</w:t>
      </w:r>
    </w:p>
    <w:p w:rsidR="00056539" w:rsidRPr="00383415" w:rsidRDefault="00056539" w:rsidP="00056539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83415">
        <w:rPr>
          <w:rFonts w:ascii="Times New Roman" w:hAnsi="Times New Roman" w:cs="Times New Roman"/>
          <w:sz w:val="28"/>
          <w:szCs w:val="28"/>
          <w:lang w:eastAsia="ru-RU"/>
        </w:rPr>
        <w:t>Экология – наука о взаимосвязи в природе. Как живет планета.</w:t>
      </w:r>
    </w:p>
    <w:p w:rsidR="00056539" w:rsidRPr="00383415" w:rsidRDefault="00056539" w:rsidP="00056539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83415">
        <w:rPr>
          <w:rFonts w:ascii="Times New Roman" w:hAnsi="Times New Roman" w:cs="Times New Roman"/>
          <w:b/>
          <w:bCs/>
          <w:sz w:val="28"/>
          <w:szCs w:val="28"/>
        </w:rPr>
        <w:t>Человек и природа</w:t>
      </w:r>
    </w:p>
    <w:p w:rsidR="00056539" w:rsidRPr="00383415" w:rsidRDefault="00056539" w:rsidP="00056539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383415">
        <w:rPr>
          <w:rFonts w:ascii="Times New Roman" w:hAnsi="Times New Roman" w:cs="Times New Roman"/>
          <w:sz w:val="28"/>
          <w:szCs w:val="28"/>
        </w:rPr>
        <w:t>Осенние явления в жизни природы. Осенние фантазии. Акция «Зеленый листок».</w:t>
      </w:r>
    </w:p>
    <w:p w:rsidR="00056539" w:rsidRPr="00383415" w:rsidRDefault="00056539" w:rsidP="000565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83415">
        <w:rPr>
          <w:rFonts w:ascii="Times New Roman" w:hAnsi="Times New Roman" w:cs="Times New Roman"/>
          <w:sz w:val="28"/>
          <w:szCs w:val="28"/>
        </w:rPr>
        <w:t>Тайны природы и тропа загадок. Природа вокруг нас. Зимние фантазии. Пробуждение природы. Акция «Чистое село».</w:t>
      </w:r>
    </w:p>
    <w:p w:rsidR="00056539" w:rsidRPr="00383415" w:rsidRDefault="00056539" w:rsidP="00056539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83415">
        <w:rPr>
          <w:rFonts w:ascii="Times New Roman" w:hAnsi="Times New Roman" w:cs="Times New Roman"/>
          <w:b/>
          <w:bCs/>
          <w:sz w:val="28"/>
          <w:szCs w:val="28"/>
        </w:rPr>
        <w:t>Силы природы</w:t>
      </w:r>
      <w:r w:rsidRPr="0038341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056539" w:rsidRPr="00383415" w:rsidRDefault="00056539" w:rsidP="00056539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383415">
        <w:rPr>
          <w:rFonts w:ascii="Times New Roman" w:hAnsi="Times New Roman" w:cs="Times New Roman"/>
          <w:sz w:val="28"/>
          <w:szCs w:val="28"/>
        </w:rPr>
        <w:t>Признаки изменения погоды.</w:t>
      </w:r>
      <w:r w:rsidRPr="00383415">
        <w:rPr>
          <w:rFonts w:ascii="Times New Roman" w:hAnsi="Times New Roman" w:cs="Times New Roman"/>
          <w:sz w:val="28"/>
          <w:szCs w:val="28"/>
          <w:lang w:eastAsia="ru-RU"/>
        </w:rPr>
        <w:t xml:space="preserve"> Солнце - источник тепла и света для живых существ.</w:t>
      </w:r>
    </w:p>
    <w:p w:rsidR="00056539" w:rsidRPr="00383415" w:rsidRDefault="00056539" w:rsidP="000565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83415">
        <w:rPr>
          <w:rFonts w:ascii="Times New Roman" w:hAnsi="Times New Roman" w:cs="Times New Roman"/>
          <w:sz w:val="28"/>
          <w:szCs w:val="28"/>
        </w:rPr>
        <w:t>Вода – источник жизни. Мы в ответе за Землю, на которой живем!</w:t>
      </w:r>
    </w:p>
    <w:p w:rsidR="00056539" w:rsidRPr="00383415" w:rsidRDefault="00056539" w:rsidP="00056539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83415">
        <w:rPr>
          <w:rFonts w:ascii="Times New Roman" w:hAnsi="Times New Roman" w:cs="Times New Roman"/>
          <w:b/>
          <w:bCs/>
          <w:sz w:val="28"/>
          <w:szCs w:val="28"/>
        </w:rPr>
        <w:t>Проектные работы</w:t>
      </w:r>
    </w:p>
    <w:p w:rsidR="00056539" w:rsidRPr="00383415" w:rsidRDefault="00056539" w:rsidP="00056539">
      <w:pPr>
        <w:pStyle w:val="a3"/>
        <w:rPr>
          <w:rFonts w:ascii="Times New Roman" w:hAnsi="Times New Roman" w:cs="Times New Roman"/>
          <w:sz w:val="28"/>
          <w:szCs w:val="28"/>
        </w:rPr>
      </w:pPr>
      <w:r w:rsidRPr="00383415">
        <w:rPr>
          <w:rFonts w:ascii="Times New Roman" w:hAnsi="Times New Roman" w:cs="Times New Roman"/>
          <w:sz w:val="28"/>
          <w:szCs w:val="28"/>
        </w:rPr>
        <w:t xml:space="preserve">            Выполнение тематических проектов: «Человек и природа», «Силы природы». Защита проектов.</w:t>
      </w:r>
    </w:p>
    <w:p w:rsidR="00056539" w:rsidRDefault="00056539" w:rsidP="00056539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56539" w:rsidRPr="008D69FB" w:rsidRDefault="00056539" w:rsidP="00056539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53305" w:rsidRDefault="00056539" w:rsidP="00056539">
      <w:pPr>
        <w:spacing w:after="0" w:line="240" w:lineRule="auto"/>
        <w:outlineLvl w:val="0"/>
        <w:rPr>
          <w:rFonts w:ascii="Times New Roman" w:hAnsi="Times New Roman" w:cs="Times New Roman"/>
          <w:b/>
          <w:bCs/>
          <w:caps/>
          <w:kern w:val="36"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kern w:val="36"/>
          <w:sz w:val="28"/>
          <w:szCs w:val="28"/>
        </w:rPr>
        <w:t xml:space="preserve">  </w:t>
      </w:r>
      <w:r w:rsidR="00953305" w:rsidRPr="00383415">
        <w:rPr>
          <w:rFonts w:ascii="Times New Roman" w:hAnsi="Times New Roman" w:cs="Times New Roman"/>
          <w:b/>
          <w:bCs/>
          <w:caps/>
          <w:kern w:val="36"/>
          <w:sz w:val="28"/>
          <w:szCs w:val="28"/>
        </w:rPr>
        <w:t xml:space="preserve">Учебно-тематический план </w:t>
      </w:r>
    </w:p>
    <w:p w:rsidR="00383415" w:rsidRPr="00383415" w:rsidRDefault="00383415" w:rsidP="009B67E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aps/>
          <w:kern w:val="36"/>
          <w:sz w:val="28"/>
          <w:szCs w:val="28"/>
        </w:rPr>
      </w:pPr>
    </w:p>
    <w:tbl>
      <w:tblPr>
        <w:tblW w:w="9286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65"/>
        <w:gridCol w:w="2993"/>
        <w:gridCol w:w="1134"/>
        <w:gridCol w:w="4394"/>
      </w:tblGrid>
      <w:tr w:rsidR="00A1520F" w:rsidRPr="00383415" w:rsidTr="0043570D">
        <w:trPr>
          <w:gridAfter w:val="2"/>
          <w:wAfter w:w="5528" w:type="dxa"/>
          <w:trHeight w:val="322"/>
        </w:trPr>
        <w:tc>
          <w:tcPr>
            <w:tcW w:w="765" w:type="dxa"/>
            <w:vMerge w:val="restart"/>
          </w:tcPr>
          <w:p w:rsidR="00A1520F" w:rsidRPr="00383415" w:rsidRDefault="00A152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A1520F" w:rsidRPr="00383415" w:rsidRDefault="00A152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993" w:type="dxa"/>
            <w:vMerge w:val="restart"/>
          </w:tcPr>
          <w:p w:rsidR="00A1520F" w:rsidRPr="00383415" w:rsidRDefault="00A152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Название темы</w:t>
            </w:r>
          </w:p>
        </w:tc>
      </w:tr>
      <w:tr w:rsidR="00A1520F" w:rsidRPr="00383415" w:rsidTr="0043570D">
        <w:trPr>
          <w:trHeight w:val="390"/>
        </w:trPr>
        <w:tc>
          <w:tcPr>
            <w:tcW w:w="765" w:type="dxa"/>
            <w:vMerge/>
            <w:vAlign w:val="center"/>
          </w:tcPr>
          <w:p w:rsidR="00A1520F" w:rsidRPr="00383415" w:rsidRDefault="00A1520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93" w:type="dxa"/>
            <w:vMerge/>
            <w:vAlign w:val="center"/>
          </w:tcPr>
          <w:p w:rsidR="00A1520F" w:rsidRPr="00383415" w:rsidRDefault="00A1520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1520F" w:rsidRPr="00383415" w:rsidRDefault="00A152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 xml:space="preserve">Всего </w:t>
            </w:r>
          </w:p>
        </w:tc>
        <w:tc>
          <w:tcPr>
            <w:tcW w:w="4394" w:type="dxa"/>
            <w:tcBorders>
              <w:top w:val="single" w:sz="4" w:space="0" w:color="auto"/>
              <w:right w:val="single" w:sz="4" w:space="0" w:color="auto"/>
            </w:tcBorders>
          </w:tcPr>
          <w:p w:rsidR="00A1520F" w:rsidRPr="00383415" w:rsidRDefault="004357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Формы и виды деятельности</w:t>
            </w:r>
          </w:p>
        </w:tc>
      </w:tr>
      <w:tr w:rsidR="00A1520F" w:rsidRPr="00383415" w:rsidTr="0043570D">
        <w:trPr>
          <w:trHeight w:val="390"/>
        </w:trPr>
        <w:tc>
          <w:tcPr>
            <w:tcW w:w="765" w:type="dxa"/>
          </w:tcPr>
          <w:p w:rsidR="00A1520F" w:rsidRPr="00383415" w:rsidRDefault="00A152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93" w:type="dxa"/>
            <w:vAlign w:val="center"/>
          </w:tcPr>
          <w:p w:rsidR="00A1520F" w:rsidRPr="00383415" w:rsidRDefault="00A1520F" w:rsidP="00CE602A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Введение </w:t>
            </w:r>
          </w:p>
        </w:tc>
        <w:tc>
          <w:tcPr>
            <w:tcW w:w="1134" w:type="dxa"/>
          </w:tcPr>
          <w:p w:rsidR="00A1520F" w:rsidRPr="00383415" w:rsidRDefault="00A152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right w:val="single" w:sz="4" w:space="0" w:color="auto"/>
            </w:tcBorders>
          </w:tcPr>
          <w:p w:rsidR="00A1520F" w:rsidRPr="00383415" w:rsidRDefault="004357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Экскурсии «Осенние явления в природе»</w:t>
            </w:r>
          </w:p>
        </w:tc>
      </w:tr>
      <w:tr w:rsidR="00A1520F" w:rsidRPr="00383415" w:rsidTr="0043570D">
        <w:tc>
          <w:tcPr>
            <w:tcW w:w="765" w:type="dxa"/>
          </w:tcPr>
          <w:p w:rsidR="00A1520F" w:rsidRPr="00383415" w:rsidRDefault="00A152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93" w:type="dxa"/>
            <w:vAlign w:val="center"/>
          </w:tcPr>
          <w:p w:rsidR="00A1520F" w:rsidRPr="00383415" w:rsidRDefault="00A1520F" w:rsidP="00CE602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 xml:space="preserve">Человек и природа </w:t>
            </w:r>
          </w:p>
        </w:tc>
        <w:tc>
          <w:tcPr>
            <w:tcW w:w="1134" w:type="dxa"/>
          </w:tcPr>
          <w:p w:rsidR="00A1520F" w:rsidRPr="00383415" w:rsidRDefault="00A152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394" w:type="dxa"/>
            <w:tcBorders>
              <w:right w:val="single" w:sz="4" w:space="0" w:color="auto"/>
            </w:tcBorders>
          </w:tcPr>
          <w:p w:rsidR="00A1520F" w:rsidRPr="00383415" w:rsidRDefault="004357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Практические занятия. Изготовление кормушек для птиц, подкормка птиц, наблюдение за птицами у кормушек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бор семян для птиц, уборка территории школьного двора.  Экологические мероприятия.</w:t>
            </w:r>
          </w:p>
        </w:tc>
      </w:tr>
      <w:tr w:rsidR="00A1520F" w:rsidRPr="00383415" w:rsidTr="0043570D">
        <w:tc>
          <w:tcPr>
            <w:tcW w:w="765" w:type="dxa"/>
          </w:tcPr>
          <w:p w:rsidR="00A1520F" w:rsidRPr="00383415" w:rsidRDefault="00A152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93" w:type="dxa"/>
            <w:vAlign w:val="center"/>
          </w:tcPr>
          <w:p w:rsidR="00A1520F" w:rsidRPr="00383415" w:rsidRDefault="00A1520F" w:rsidP="00CE602A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 xml:space="preserve">Силы природы </w:t>
            </w:r>
          </w:p>
        </w:tc>
        <w:tc>
          <w:tcPr>
            <w:tcW w:w="1134" w:type="dxa"/>
          </w:tcPr>
          <w:p w:rsidR="00A1520F" w:rsidRPr="00383415" w:rsidRDefault="00A152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05AC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394" w:type="dxa"/>
            <w:tcBorders>
              <w:right w:val="single" w:sz="4" w:space="0" w:color="auto"/>
            </w:tcBorders>
          </w:tcPr>
          <w:p w:rsidR="00A1520F" w:rsidRPr="00383415" w:rsidRDefault="004357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Просмотр тематических видеофильмов серии «Животные», </w:t>
            </w:r>
          </w:p>
        </w:tc>
      </w:tr>
      <w:tr w:rsidR="00A1520F" w:rsidRPr="00383415" w:rsidTr="0043570D">
        <w:tc>
          <w:tcPr>
            <w:tcW w:w="765" w:type="dxa"/>
          </w:tcPr>
          <w:p w:rsidR="00A1520F" w:rsidRPr="00383415" w:rsidRDefault="00A152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993" w:type="dxa"/>
            <w:vAlign w:val="center"/>
          </w:tcPr>
          <w:p w:rsidR="00A1520F" w:rsidRPr="00383415" w:rsidRDefault="00A1520F" w:rsidP="00CE602A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Проектные работы</w:t>
            </w:r>
          </w:p>
        </w:tc>
        <w:tc>
          <w:tcPr>
            <w:tcW w:w="1134" w:type="dxa"/>
          </w:tcPr>
          <w:p w:rsidR="00A1520F" w:rsidRPr="00383415" w:rsidRDefault="00A152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394" w:type="dxa"/>
            <w:tcBorders>
              <w:right w:val="single" w:sz="4" w:space="0" w:color="auto"/>
            </w:tcBorders>
          </w:tcPr>
          <w:p w:rsidR="00A1520F" w:rsidRPr="00383415" w:rsidRDefault="00BD6F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Исследовательские проекты «</w:t>
            </w:r>
          </w:p>
        </w:tc>
      </w:tr>
      <w:tr w:rsidR="00383415" w:rsidRPr="00383415" w:rsidTr="0043570D">
        <w:tc>
          <w:tcPr>
            <w:tcW w:w="765" w:type="dxa"/>
          </w:tcPr>
          <w:p w:rsidR="00383415" w:rsidRPr="00383415" w:rsidRDefault="00383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93" w:type="dxa"/>
            <w:vAlign w:val="center"/>
          </w:tcPr>
          <w:p w:rsidR="00383415" w:rsidRPr="00383415" w:rsidRDefault="00383415" w:rsidP="00CE602A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83415" w:rsidRPr="00383415" w:rsidRDefault="004357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4394" w:type="dxa"/>
            <w:tcBorders>
              <w:right w:val="single" w:sz="4" w:space="0" w:color="auto"/>
            </w:tcBorders>
          </w:tcPr>
          <w:p w:rsidR="00383415" w:rsidRPr="00383415" w:rsidRDefault="00383415" w:rsidP="00A235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3305" w:rsidRPr="00383415" w:rsidRDefault="00953305" w:rsidP="009B67E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53305" w:rsidRPr="00383415" w:rsidRDefault="00953305" w:rsidP="00B05CA0">
      <w:pPr>
        <w:spacing w:before="100" w:beforeAutospacing="1" w:after="100" w:afterAutospacing="1" w:line="240" w:lineRule="auto"/>
        <w:rPr>
          <w:rFonts w:ascii="Arial" w:hAnsi="Arial" w:cs="Arial"/>
          <w:color w:val="555555"/>
          <w:sz w:val="28"/>
          <w:szCs w:val="28"/>
          <w:lang w:eastAsia="ru-RU"/>
        </w:rPr>
      </w:pPr>
    </w:p>
    <w:p w:rsidR="00953305" w:rsidRPr="00383415" w:rsidRDefault="00953305" w:rsidP="00326905">
      <w:pPr>
        <w:spacing w:before="100" w:beforeAutospacing="1" w:after="100" w:afterAutospacing="1" w:line="240" w:lineRule="auto"/>
        <w:rPr>
          <w:rFonts w:ascii="Arial" w:hAnsi="Arial" w:cs="Arial"/>
          <w:color w:val="555555"/>
          <w:sz w:val="28"/>
          <w:szCs w:val="28"/>
          <w:lang w:eastAsia="ru-RU"/>
        </w:rPr>
      </w:pPr>
      <w:r w:rsidRPr="00383415">
        <w:rPr>
          <w:rFonts w:ascii="Arial" w:hAnsi="Arial" w:cs="Arial"/>
          <w:color w:val="555555"/>
          <w:sz w:val="28"/>
          <w:szCs w:val="28"/>
          <w:lang w:eastAsia="ru-RU"/>
        </w:rPr>
        <w:t>         </w:t>
      </w:r>
    </w:p>
    <w:p w:rsidR="00080C78" w:rsidRDefault="00953305" w:rsidP="00080C78">
      <w:pPr>
        <w:spacing w:before="100" w:beforeAutospacing="1" w:after="100" w:afterAutospacing="1" w:line="240" w:lineRule="auto"/>
        <w:rPr>
          <w:sz w:val="28"/>
          <w:szCs w:val="28"/>
        </w:rPr>
      </w:pPr>
      <w:r w:rsidRPr="00383415">
        <w:rPr>
          <w:rFonts w:ascii="Arial" w:hAnsi="Arial" w:cs="Arial"/>
          <w:color w:val="555555"/>
          <w:sz w:val="28"/>
          <w:szCs w:val="28"/>
          <w:lang w:eastAsia="ru-RU"/>
        </w:rPr>
        <w:t> </w:t>
      </w:r>
    </w:p>
    <w:p w:rsidR="00056539" w:rsidRPr="00080C78" w:rsidRDefault="00080C78" w:rsidP="00080C78">
      <w:pPr>
        <w:spacing w:before="100" w:beforeAutospacing="1" w:after="100" w:afterAutospacing="1" w:line="240" w:lineRule="auto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="00056539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                                                                                                                   </w:t>
      </w:r>
      <w:r w:rsidR="00056539" w:rsidRPr="00056539">
        <w:rPr>
          <w:rFonts w:ascii="Times New Roman" w:hAnsi="Times New Roman" w:cs="Times New Roman"/>
          <w:bCs/>
          <w:caps/>
          <w:sz w:val="24"/>
          <w:szCs w:val="28"/>
        </w:rPr>
        <w:t>Приложение</w:t>
      </w:r>
      <w:proofErr w:type="gramStart"/>
      <w:r w:rsidR="00056539" w:rsidRPr="00056539">
        <w:rPr>
          <w:rFonts w:ascii="Times New Roman" w:hAnsi="Times New Roman" w:cs="Times New Roman"/>
          <w:bCs/>
          <w:caps/>
          <w:sz w:val="24"/>
          <w:szCs w:val="28"/>
        </w:rPr>
        <w:t>1</w:t>
      </w:r>
      <w:proofErr w:type="gramEnd"/>
    </w:p>
    <w:p w:rsidR="00953305" w:rsidRPr="00383415" w:rsidRDefault="00953305" w:rsidP="00056539">
      <w:pPr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383415">
        <w:rPr>
          <w:rFonts w:ascii="Times New Roman" w:hAnsi="Times New Roman" w:cs="Times New Roman"/>
          <w:b/>
          <w:bCs/>
          <w:caps/>
          <w:sz w:val="28"/>
          <w:szCs w:val="28"/>
        </w:rPr>
        <w:t>Календарно-тематическое планирование</w:t>
      </w:r>
    </w:p>
    <w:tbl>
      <w:tblPr>
        <w:tblW w:w="10119" w:type="dxa"/>
        <w:tblInd w:w="-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716"/>
        <w:gridCol w:w="2032"/>
        <w:gridCol w:w="4252"/>
        <w:gridCol w:w="992"/>
        <w:gridCol w:w="851"/>
        <w:gridCol w:w="1276"/>
      </w:tblGrid>
      <w:tr w:rsidR="00FA6DD5" w:rsidRPr="00383415" w:rsidTr="00467BDB">
        <w:trPr>
          <w:trHeight w:val="865"/>
        </w:trPr>
        <w:tc>
          <w:tcPr>
            <w:tcW w:w="716" w:type="dxa"/>
            <w:vMerge w:val="restart"/>
          </w:tcPr>
          <w:p w:rsidR="00FA6DD5" w:rsidRPr="00383415" w:rsidRDefault="00FA6DD5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FA6DD5" w:rsidRPr="00383415" w:rsidRDefault="00FA6DD5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032" w:type="dxa"/>
            <w:vMerge w:val="restart"/>
          </w:tcPr>
          <w:p w:rsidR="00FA6DD5" w:rsidRPr="00383415" w:rsidRDefault="00FA6DD5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Наименование раздела (темы) программы (с указанием общ</w:t>
            </w:r>
            <w:proofErr w:type="gramStart"/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38341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ол-ва часов)</w:t>
            </w:r>
          </w:p>
        </w:tc>
        <w:tc>
          <w:tcPr>
            <w:tcW w:w="4252" w:type="dxa"/>
            <w:vMerge w:val="restart"/>
          </w:tcPr>
          <w:p w:rsidR="00FA6DD5" w:rsidRPr="00383415" w:rsidRDefault="00FA6DD5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Тема занятия</w:t>
            </w:r>
          </w:p>
        </w:tc>
        <w:tc>
          <w:tcPr>
            <w:tcW w:w="992" w:type="dxa"/>
            <w:vMerge w:val="restart"/>
          </w:tcPr>
          <w:p w:rsidR="00FA6DD5" w:rsidRPr="00383415" w:rsidRDefault="00FA6DD5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Кол-во часов</w:t>
            </w:r>
          </w:p>
        </w:tc>
        <w:tc>
          <w:tcPr>
            <w:tcW w:w="2127" w:type="dxa"/>
            <w:gridSpan w:val="2"/>
          </w:tcPr>
          <w:p w:rsidR="00FA6DD5" w:rsidRPr="00383415" w:rsidRDefault="00FA6DD5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  <w:p w:rsidR="00FA6DD5" w:rsidRPr="00383415" w:rsidRDefault="00FA6DD5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 xml:space="preserve"> проведения</w:t>
            </w:r>
          </w:p>
        </w:tc>
      </w:tr>
      <w:tr w:rsidR="00FA6DD5" w:rsidRPr="00383415" w:rsidTr="00A23570">
        <w:trPr>
          <w:cantSplit/>
          <w:trHeight w:val="367"/>
        </w:trPr>
        <w:tc>
          <w:tcPr>
            <w:tcW w:w="716" w:type="dxa"/>
            <w:vMerge/>
          </w:tcPr>
          <w:p w:rsidR="00FA6DD5" w:rsidRPr="00383415" w:rsidRDefault="00FA6DD5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2" w:type="dxa"/>
            <w:vMerge/>
          </w:tcPr>
          <w:p w:rsidR="00FA6DD5" w:rsidRPr="00383415" w:rsidRDefault="00FA6DD5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  <w:vMerge/>
          </w:tcPr>
          <w:p w:rsidR="00FA6DD5" w:rsidRPr="00383415" w:rsidRDefault="00FA6DD5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FA6DD5" w:rsidRPr="00383415" w:rsidRDefault="00FA6DD5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FA6DD5" w:rsidRPr="00383415" w:rsidRDefault="00FA6DD5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</w:p>
        </w:tc>
        <w:tc>
          <w:tcPr>
            <w:tcW w:w="1276" w:type="dxa"/>
            <w:vAlign w:val="center"/>
          </w:tcPr>
          <w:p w:rsidR="00FA6DD5" w:rsidRPr="00383415" w:rsidRDefault="00FA6DD5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факт</w:t>
            </w:r>
          </w:p>
        </w:tc>
      </w:tr>
      <w:tr w:rsidR="00FA6DD5" w:rsidRPr="00383415" w:rsidTr="00A23570">
        <w:trPr>
          <w:cantSplit/>
          <w:trHeight w:val="323"/>
        </w:trPr>
        <w:tc>
          <w:tcPr>
            <w:tcW w:w="716" w:type="dxa"/>
          </w:tcPr>
          <w:p w:rsidR="00FA6DD5" w:rsidRPr="00383415" w:rsidRDefault="00FA6DD5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32" w:type="dxa"/>
          </w:tcPr>
          <w:p w:rsidR="00FA6DD5" w:rsidRPr="00383415" w:rsidRDefault="00FA6DD5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52" w:type="dxa"/>
          </w:tcPr>
          <w:p w:rsidR="00FA6DD5" w:rsidRPr="00383415" w:rsidRDefault="00FA6DD5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FA6DD5" w:rsidRPr="00383415" w:rsidRDefault="00FA6DD5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1" w:type="dxa"/>
          </w:tcPr>
          <w:p w:rsidR="00FA6DD5" w:rsidRPr="00383415" w:rsidRDefault="00467BDB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76" w:type="dxa"/>
          </w:tcPr>
          <w:p w:rsidR="00FA6DD5" w:rsidRPr="00383415" w:rsidRDefault="00467BDB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FA6DD5" w:rsidRPr="00383415" w:rsidTr="00A23570">
        <w:trPr>
          <w:cantSplit/>
          <w:trHeight w:val="329"/>
        </w:trPr>
        <w:tc>
          <w:tcPr>
            <w:tcW w:w="716" w:type="dxa"/>
          </w:tcPr>
          <w:p w:rsidR="00FA6DD5" w:rsidRPr="00383415" w:rsidRDefault="00FA6DD5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32" w:type="dxa"/>
          </w:tcPr>
          <w:p w:rsidR="00FA6DD5" w:rsidRPr="00383415" w:rsidRDefault="00FA6DD5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Введение (2ч)</w:t>
            </w:r>
          </w:p>
          <w:p w:rsidR="00FA6DD5" w:rsidRPr="00383415" w:rsidRDefault="00FA6DD5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FA6DD5" w:rsidRPr="00383415" w:rsidRDefault="00FA6DD5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Экология – наука о взаимосвязи в природе.</w:t>
            </w:r>
          </w:p>
        </w:tc>
        <w:tc>
          <w:tcPr>
            <w:tcW w:w="992" w:type="dxa"/>
          </w:tcPr>
          <w:p w:rsidR="00FA6DD5" w:rsidRPr="00383415" w:rsidRDefault="00FA6DD5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FA6DD5" w:rsidRPr="00383415" w:rsidRDefault="002B7488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FA6DD5" w:rsidRPr="00383415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1276" w:type="dxa"/>
          </w:tcPr>
          <w:p w:rsidR="00FA6DD5" w:rsidRPr="00383415" w:rsidRDefault="00FA6DD5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DD5" w:rsidRPr="00383415" w:rsidTr="00A23570">
        <w:trPr>
          <w:cantSplit/>
          <w:trHeight w:val="423"/>
        </w:trPr>
        <w:tc>
          <w:tcPr>
            <w:tcW w:w="716" w:type="dxa"/>
          </w:tcPr>
          <w:p w:rsidR="00FA6DD5" w:rsidRPr="00383415" w:rsidRDefault="00FA6DD5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32" w:type="dxa"/>
          </w:tcPr>
          <w:p w:rsidR="00FA6DD5" w:rsidRPr="00383415" w:rsidRDefault="00FA6DD5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6DD5" w:rsidRPr="00383415" w:rsidRDefault="00FA6DD5" w:rsidP="00FA6DD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FA6DD5" w:rsidRPr="00383415" w:rsidRDefault="00FA6DD5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Как живет планета</w:t>
            </w:r>
          </w:p>
        </w:tc>
        <w:tc>
          <w:tcPr>
            <w:tcW w:w="992" w:type="dxa"/>
          </w:tcPr>
          <w:p w:rsidR="00FA6DD5" w:rsidRPr="00383415" w:rsidRDefault="00FA6DD5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FA6DD5" w:rsidRPr="00383415" w:rsidRDefault="002B7488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FA6DD5" w:rsidRPr="00383415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1276" w:type="dxa"/>
          </w:tcPr>
          <w:p w:rsidR="00FA6DD5" w:rsidRPr="00383415" w:rsidRDefault="00FA6DD5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DD5" w:rsidRPr="00383415" w:rsidTr="00A23570">
        <w:trPr>
          <w:cantSplit/>
          <w:trHeight w:val="352"/>
        </w:trPr>
        <w:tc>
          <w:tcPr>
            <w:tcW w:w="716" w:type="dxa"/>
          </w:tcPr>
          <w:p w:rsidR="00FA6DD5" w:rsidRPr="00383415" w:rsidRDefault="00FA6DD5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032" w:type="dxa"/>
            <w:tcBorders>
              <w:bottom w:val="single" w:sz="4" w:space="0" w:color="auto"/>
            </w:tcBorders>
          </w:tcPr>
          <w:p w:rsidR="00FA6DD5" w:rsidRPr="00383415" w:rsidRDefault="00FA6DD5" w:rsidP="00CE602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 xml:space="preserve">Человек и природа </w:t>
            </w:r>
          </w:p>
          <w:p w:rsidR="00FA6DD5" w:rsidRPr="00383415" w:rsidRDefault="00FA6DD5" w:rsidP="008E60A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(18 часов)</w:t>
            </w:r>
          </w:p>
        </w:tc>
        <w:tc>
          <w:tcPr>
            <w:tcW w:w="4252" w:type="dxa"/>
          </w:tcPr>
          <w:p w:rsidR="00FA6DD5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Лиственница –</w:t>
            </w:r>
            <w:r w:rsidR="0060464B" w:rsidRPr="0038341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гордость русских лесов</w:t>
            </w:r>
          </w:p>
        </w:tc>
        <w:tc>
          <w:tcPr>
            <w:tcW w:w="992" w:type="dxa"/>
          </w:tcPr>
          <w:p w:rsidR="00FA6DD5" w:rsidRPr="00383415" w:rsidRDefault="00FA6DD5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FA6DD5" w:rsidRPr="00383415" w:rsidRDefault="00905ACC" w:rsidP="002B748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B748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FA6DD5" w:rsidRPr="00383415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1276" w:type="dxa"/>
          </w:tcPr>
          <w:p w:rsidR="00FA6DD5" w:rsidRPr="00383415" w:rsidRDefault="00FA6DD5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DD5" w:rsidRPr="00383415" w:rsidTr="00A23570">
        <w:trPr>
          <w:cantSplit/>
          <w:trHeight w:val="352"/>
        </w:trPr>
        <w:tc>
          <w:tcPr>
            <w:tcW w:w="716" w:type="dxa"/>
            <w:tcBorders>
              <w:bottom w:val="single" w:sz="4" w:space="0" w:color="auto"/>
            </w:tcBorders>
          </w:tcPr>
          <w:p w:rsidR="00FA6DD5" w:rsidRPr="00383415" w:rsidRDefault="00FA6DD5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032" w:type="dxa"/>
            <w:tcBorders>
              <w:top w:val="single" w:sz="4" w:space="0" w:color="auto"/>
              <w:bottom w:val="single" w:sz="4" w:space="0" w:color="auto"/>
            </w:tcBorders>
          </w:tcPr>
          <w:p w:rsidR="00FA6DD5" w:rsidRPr="00383415" w:rsidRDefault="00FA6DD5" w:rsidP="008E60A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FA6DD5" w:rsidRPr="00383415" w:rsidRDefault="00715FCE" w:rsidP="00311A10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83415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Потомки вымерших деревьев</w:t>
            </w:r>
          </w:p>
        </w:tc>
        <w:tc>
          <w:tcPr>
            <w:tcW w:w="992" w:type="dxa"/>
          </w:tcPr>
          <w:p w:rsidR="00FA6DD5" w:rsidRPr="00383415" w:rsidRDefault="00FA6DD5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FA6DD5" w:rsidRPr="00383415" w:rsidRDefault="00905ACC" w:rsidP="002B748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B748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FA6DD5" w:rsidRPr="00383415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1276" w:type="dxa"/>
          </w:tcPr>
          <w:p w:rsidR="00FA6DD5" w:rsidRPr="00383415" w:rsidRDefault="00FA6DD5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DD5" w:rsidRPr="00383415" w:rsidTr="00A23570">
        <w:trPr>
          <w:cantSplit/>
          <w:trHeight w:val="352"/>
        </w:trPr>
        <w:tc>
          <w:tcPr>
            <w:tcW w:w="716" w:type="dxa"/>
            <w:tcBorders>
              <w:bottom w:val="single" w:sz="4" w:space="0" w:color="auto"/>
            </w:tcBorders>
          </w:tcPr>
          <w:p w:rsidR="00FA6DD5" w:rsidRPr="00383415" w:rsidRDefault="00FA6DD5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032" w:type="dxa"/>
            <w:tcBorders>
              <w:bottom w:val="single" w:sz="4" w:space="0" w:color="auto"/>
            </w:tcBorders>
          </w:tcPr>
          <w:p w:rsidR="00FA6DD5" w:rsidRPr="00383415" w:rsidRDefault="00FA6DD5" w:rsidP="00CE602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FA6DD5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Ботанический сад-музей природы</w:t>
            </w:r>
          </w:p>
        </w:tc>
        <w:tc>
          <w:tcPr>
            <w:tcW w:w="992" w:type="dxa"/>
          </w:tcPr>
          <w:p w:rsidR="00FA6DD5" w:rsidRPr="00383415" w:rsidRDefault="00FA6DD5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FA6DD5" w:rsidRPr="00383415" w:rsidRDefault="002B7488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A6DD5" w:rsidRPr="00383415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1276" w:type="dxa"/>
          </w:tcPr>
          <w:p w:rsidR="00FA6DD5" w:rsidRPr="00383415" w:rsidRDefault="00FA6DD5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DD5" w:rsidRPr="00383415" w:rsidTr="00A23570">
        <w:trPr>
          <w:cantSplit/>
          <w:trHeight w:val="338"/>
        </w:trPr>
        <w:tc>
          <w:tcPr>
            <w:tcW w:w="716" w:type="dxa"/>
          </w:tcPr>
          <w:p w:rsidR="00FA6DD5" w:rsidRPr="00383415" w:rsidRDefault="00FA6DD5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032" w:type="dxa"/>
            <w:tcBorders>
              <w:top w:val="single" w:sz="4" w:space="0" w:color="auto"/>
            </w:tcBorders>
          </w:tcPr>
          <w:p w:rsidR="00FA6DD5" w:rsidRPr="00383415" w:rsidRDefault="00FA6DD5" w:rsidP="00CE602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FA6DD5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Дерево Дружбы</w:t>
            </w:r>
          </w:p>
        </w:tc>
        <w:tc>
          <w:tcPr>
            <w:tcW w:w="992" w:type="dxa"/>
          </w:tcPr>
          <w:p w:rsidR="00FA6DD5" w:rsidRPr="00383415" w:rsidRDefault="00FA6DD5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FA6DD5" w:rsidRPr="00383415" w:rsidRDefault="002B7488" w:rsidP="00905AC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FA6DD5" w:rsidRPr="00383415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1276" w:type="dxa"/>
          </w:tcPr>
          <w:p w:rsidR="00FA6DD5" w:rsidRPr="00383415" w:rsidRDefault="00FA6DD5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DD5" w:rsidRPr="00383415" w:rsidTr="00A23570">
        <w:trPr>
          <w:cantSplit/>
          <w:trHeight w:val="359"/>
        </w:trPr>
        <w:tc>
          <w:tcPr>
            <w:tcW w:w="716" w:type="dxa"/>
          </w:tcPr>
          <w:p w:rsidR="00FA6DD5" w:rsidRPr="00383415" w:rsidRDefault="00FA6DD5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032" w:type="dxa"/>
            <w:tcBorders>
              <w:top w:val="single" w:sz="4" w:space="0" w:color="auto"/>
            </w:tcBorders>
          </w:tcPr>
          <w:p w:rsidR="00FA6DD5" w:rsidRPr="00383415" w:rsidRDefault="00FA6DD5" w:rsidP="00CE602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FA6DD5" w:rsidRPr="00383415" w:rsidRDefault="00715FCE" w:rsidP="00715FC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Будем беречь природу!</w:t>
            </w:r>
          </w:p>
        </w:tc>
        <w:tc>
          <w:tcPr>
            <w:tcW w:w="992" w:type="dxa"/>
          </w:tcPr>
          <w:p w:rsidR="00FA6DD5" w:rsidRPr="00383415" w:rsidRDefault="00FA6DD5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FA6DD5" w:rsidRPr="00383415" w:rsidRDefault="002B7488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FA6DD5" w:rsidRPr="00383415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1276" w:type="dxa"/>
          </w:tcPr>
          <w:p w:rsidR="00FA6DD5" w:rsidRPr="00383415" w:rsidRDefault="00FA6DD5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5FCE" w:rsidRPr="00383415" w:rsidTr="00A23570">
        <w:trPr>
          <w:cantSplit/>
          <w:trHeight w:val="352"/>
        </w:trPr>
        <w:tc>
          <w:tcPr>
            <w:tcW w:w="716" w:type="dxa"/>
          </w:tcPr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032" w:type="dxa"/>
          </w:tcPr>
          <w:p w:rsidR="00715FCE" w:rsidRPr="00383415" w:rsidRDefault="00715FCE" w:rsidP="00CE602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715FCE" w:rsidRPr="00383415" w:rsidRDefault="00715FCE" w:rsidP="00F13AC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Акция «Зеленый листок»</w:t>
            </w:r>
          </w:p>
        </w:tc>
        <w:tc>
          <w:tcPr>
            <w:tcW w:w="992" w:type="dxa"/>
          </w:tcPr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715FCE" w:rsidRPr="00383415" w:rsidRDefault="002B7488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="00715FCE" w:rsidRPr="00383415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1276" w:type="dxa"/>
          </w:tcPr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5FCE" w:rsidRPr="00383415" w:rsidTr="00A23570">
        <w:trPr>
          <w:cantSplit/>
          <w:trHeight w:val="352"/>
        </w:trPr>
        <w:tc>
          <w:tcPr>
            <w:tcW w:w="716" w:type="dxa"/>
          </w:tcPr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032" w:type="dxa"/>
          </w:tcPr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715FCE" w:rsidRPr="00383415" w:rsidRDefault="00715FCE" w:rsidP="00F13AC3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Осенние явления в жизни природы.</w:t>
            </w:r>
          </w:p>
        </w:tc>
        <w:tc>
          <w:tcPr>
            <w:tcW w:w="992" w:type="dxa"/>
          </w:tcPr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715FCE" w:rsidRPr="00383415" w:rsidRDefault="002B7488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715FCE" w:rsidRPr="00383415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1276" w:type="dxa"/>
          </w:tcPr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5FCE" w:rsidRPr="00383415" w:rsidTr="00A23570">
        <w:trPr>
          <w:cantSplit/>
          <w:trHeight w:val="352"/>
        </w:trPr>
        <w:tc>
          <w:tcPr>
            <w:tcW w:w="716" w:type="dxa"/>
          </w:tcPr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032" w:type="dxa"/>
          </w:tcPr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715FCE" w:rsidRPr="00383415" w:rsidRDefault="00715FCE" w:rsidP="00F13AC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Осенние фантазии</w:t>
            </w:r>
          </w:p>
        </w:tc>
        <w:tc>
          <w:tcPr>
            <w:tcW w:w="992" w:type="dxa"/>
          </w:tcPr>
          <w:p w:rsidR="00715FCE" w:rsidRPr="00383415" w:rsidRDefault="00715FCE" w:rsidP="007C618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715FCE" w:rsidRPr="00383415" w:rsidRDefault="002B7488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715FCE" w:rsidRPr="00383415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1276" w:type="dxa"/>
          </w:tcPr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5FCE" w:rsidRPr="00383415" w:rsidTr="00A23570">
        <w:trPr>
          <w:cantSplit/>
          <w:trHeight w:val="352"/>
        </w:trPr>
        <w:tc>
          <w:tcPr>
            <w:tcW w:w="716" w:type="dxa"/>
          </w:tcPr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032" w:type="dxa"/>
          </w:tcPr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715FCE" w:rsidRPr="00383415" w:rsidRDefault="0060464B" w:rsidP="007C618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Законы лесного мира</w:t>
            </w:r>
          </w:p>
        </w:tc>
        <w:tc>
          <w:tcPr>
            <w:tcW w:w="992" w:type="dxa"/>
          </w:tcPr>
          <w:p w:rsidR="00715FCE" w:rsidRPr="00383415" w:rsidRDefault="00715FCE" w:rsidP="007C618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715FCE" w:rsidRPr="00383415" w:rsidRDefault="002B7488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715FCE" w:rsidRPr="00383415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1276" w:type="dxa"/>
          </w:tcPr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5FCE" w:rsidRPr="00383415" w:rsidTr="00A23570">
        <w:trPr>
          <w:cantSplit/>
          <w:trHeight w:val="352"/>
        </w:trPr>
        <w:tc>
          <w:tcPr>
            <w:tcW w:w="716" w:type="dxa"/>
          </w:tcPr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032" w:type="dxa"/>
          </w:tcPr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715FCE" w:rsidRPr="00383415" w:rsidRDefault="0060464B" w:rsidP="007C618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Лес-хранитель влаги.</w:t>
            </w:r>
          </w:p>
        </w:tc>
        <w:tc>
          <w:tcPr>
            <w:tcW w:w="992" w:type="dxa"/>
          </w:tcPr>
          <w:p w:rsidR="00715FCE" w:rsidRPr="00383415" w:rsidRDefault="00715FCE" w:rsidP="007C618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715FCE" w:rsidRPr="00383415" w:rsidRDefault="002B7488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27.11</w:t>
            </w:r>
          </w:p>
        </w:tc>
        <w:tc>
          <w:tcPr>
            <w:tcW w:w="1276" w:type="dxa"/>
          </w:tcPr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5FCE" w:rsidRPr="00383415" w:rsidTr="00A23570">
        <w:trPr>
          <w:cantSplit/>
          <w:trHeight w:val="330"/>
        </w:trPr>
        <w:tc>
          <w:tcPr>
            <w:tcW w:w="716" w:type="dxa"/>
            <w:tcBorders>
              <w:bottom w:val="single" w:sz="4" w:space="0" w:color="auto"/>
            </w:tcBorders>
          </w:tcPr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032" w:type="dxa"/>
            <w:tcBorders>
              <w:bottom w:val="single" w:sz="4" w:space="0" w:color="auto"/>
            </w:tcBorders>
          </w:tcPr>
          <w:p w:rsidR="00715FCE" w:rsidRPr="00383415" w:rsidRDefault="00715FCE" w:rsidP="008E60A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715FCE" w:rsidRPr="00383415" w:rsidRDefault="00715FCE" w:rsidP="007C618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Пробуждение природы.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15FCE" w:rsidRPr="00383415" w:rsidRDefault="00715FCE" w:rsidP="007C618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715FCE" w:rsidRPr="00383415" w:rsidRDefault="002B7488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715FCE" w:rsidRPr="00383415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5FCE" w:rsidRPr="00383415" w:rsidTr="00A23570">
        <w:trPr>
          <w:cantSplit/>
          <w:trHeight w:val="424"/>
        </w:trPr>
        <w:tc>
          <w:tcPr>
            <w:tcW w:w="716" w:type="dxa"/>
            <w:tcBorders>
              <w:top w:val="single" w:sz="4" w:space="0" w:color="auto"/>
            </w:tcBorders>
          </w:tcPr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032" w:type="dxa"/>
            <w:tcBorders>
              <w:top w:val="single" w:sz="4" w:space="0" w:color="auto"/>
            </w:tcBorders>
          </w:tcPr>
          <w:p w:rsidR="00715FCE" w:rsidRPr="00383415" w:rsidRDefault="00715FCE" w:rsidP="008E60A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</w:tcBorders>
          </w:tcPr>
          <w:p w:rsidR="00715FCE" w:rsidRPr="00383415" w:rsidRDefault="0060464B" w:rsidP="007C618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Степные травы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715FCE" w:rsidRPr="00383415" w:rsidRDefault="00715FCE" w:rsidP="007C618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715FCE" w:rsidRPr="00383415" w:rsidRDefault="002B7488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715FCE" w:rsidRPr="00383415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5FCE" w:rsidRPr="00383415" w:rsidTr="00A23570">
        <w:trPr>
          <w:cantSplit/>
          <w:trHeight w:val="345"/>
        </w:trPr>
        <w:tc>
          <w:tcPr>
            <w:tcW w:w="716" w:type="dxa"/>
          </w:tcPr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2" w:type="dxa"/>
          </w:tcPr>
          <w:p w:rsidR="00715FCE" w:rsidRPr="00383415" w:rsidRDefault="00715FCE" w:rsidP="00CE602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715FCE" w:rsidRPr="00383415" w:rsidRDefault="0060464B" w:rsidP="007C618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Растения пустыни</w:t>
            </w:r>
          </w:p>
        </w:tc>
        <w:tc>
          <w:tcPr>
            <w:tcW w:w="992" w:type="dxa"/>
          </w:tcPr>
          <w:p w:rsidR="00715FCE" w:rsidRPr="00383415" w:rsidRDefault="00715FCE" w:rsidP="007C618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715FCE" w:rsidRPr="00383415" w:rsidRDefault="002B7488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715FCE" w:rsidRPr="00383415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1276" w:type="dxa"/>
          </w:tcPr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5FCE" w:rsidRPr="00383415" w:rsidTr="00A23570">
        <w:trPr>
          <w:cantSplit/>
          <w:trHeight w:val="352"/>
        </w:trPr>
        <w:tc>
          <w:tcPr>
            <w:tcW w:w="716" w:type="dxa"/>
          </w:tcPr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032" w:type="dxa"/>
          </w:tcPr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715FCE" w:rsidRPr="00383415" w:rsidRDefault="0060464B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Растительность водоемов</w:t>
            </w:r>
          </w:p>
        </w:tc>
        <w:tc>
          <w:tcPr>
            <w:tcW w:w="992" w:type="dxa"/>
          </w:tcPr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715FCE" w:rsidRPr="00383415" w:rsidRDefault="002B7488" w:rsidP="00905AC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25.12</w:t>
            </w:r>
          </w:p>
        </w:tc>
        <w:tc>
          <w:tcPr>
            <w:tcW w:w="1276" w:type="dxa"/>
          </w:tcPr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5FCE" w:rsidRPr="00383415" w:rsidTr="00A23570">
        <w:trPr>
          <w:cantSplit/>
          <w:trHeight w:val="352"/>
        </w:trPr>
        <w:tc>
          <w:tcPr>
            <w:tcW w:w="716" w:type="dxa"/>
          </w:tcPr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032" w:type="dxa"/>
          </w:tcPr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715FCE" w:rsidRPr="00383415" w:rsidRDefault="0060464B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Ряск</w:t>
            </w:r>
            <w:proofErr w:type="gramStart"/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а-</w:t>
            </w:r>
            <w:proofErr w:type="gramEnd"/>
            <w:r w:rsidRPr="00383415">
              <w:rPr>
                <w:rFonts w:ascii="Times New Roman" w:hAnsi="Times New Roman" w:cs="Times New Roman"/>
                <w:sz w:val="28"/>
                <w:szCs w:val="28"/>
              </w:rPr>
              <w:t xml:space="preserve"> самое маленькое цветковое растение.</w:t>
            </w:r>
          </w:p>
        </w:tc>
        <w:tc>
          <w:tcPr>
            <w:tcW w:w="992" w:type="dxa"/>
          </w:tcPr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715FCE" w:rsidRPr="00383415" w:rsidRDefault="002B7488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715FCE" w:rsidRPr="00383415"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1276" w:type="dxa"/>
          </w:tcPr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5FCE" w:rsidRPr="00383415" w:rsidTr="00A23570">
        <w:trPr>
          <w:cantSplit/>
          <w:trHeight w:val="352"/>
        </w:trPr>
        <w:tc>
          <w:tcPr>
            <w:tcW w:w="716" w:type="dxa"/>
          </w:tcPr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032" w:type="dxa"/>
          </w:tcPr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715FCE" w:rsidRPr="00383415" w:rsidRDefault="0060464B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Всегда ли полезны переселения растений в новые места обитания.</w:t>
            </w:r>
          </w:p>
        </w:tc>
        <w:tc>
          <w:tcPr>
            <w:tcW w:w="992" w:type="dxa"/>
          </w:tcPr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715FCE" w:rsidRPr="00383415" w:rsidRDefault="002B7488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715FCE" w:rsidRPr="00383415"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1276" w:type="dxa"/>
          </w:tcPr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5FCE" w:rsidRPr="00383415" w:rsidTr="00A23570">
        <w:trPr>
          <w:cantSplit/>
          <w:trHeight w:val="352"/>
        </w:trPr>
        <w:tc>
          <w:tcPr>
            <w:tcW w:w="716" w:type="dxa"/>
          </w:tcPr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032" w:type="dxa"/>
          </w:tcPr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715FCE" w:rsidRPr="00383415" w:rsidRDefault="0060464B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Растения и строительство.</w:t>
            </w:r>
          </w:p>
        </w:tc>
        <w:tc>
          <w:tcPr>
            <w:tcW w:w="992" w:type="dxa"/>
          </w:tcPr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715FCE" w:rsidRPr="00383415" w:rsidRDefault="002B7488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29.01</w:t>
            </w:r>
          </w:p>
        </w:tc>
        <w:tc>
          <w:tcPr>
            <w:tcW w:w="1276" w:type="dxa"/>
          </w:tcPr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5FCE" w:rsidRPr="00383415" w:rsidTr="00A23570">
        <w:trPr>
          <w:cantSplit/>
          <w:trHeight w:val="352"/>
        </w:trPr>
        <w:tc>
          <w:tcPr>
            <w:tcW w:w="716" w:type="dxa"/>
          </w:tcPr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032" w:type="dxa"/>
          </w:tcPr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715FCE" w:rsidRPr="00383415" w:rsidRDefault="0060464B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Прошлое, настоящее, будущее растениеводства.</w:t>
            </w:r>
          </w:p>
        </w:tc>
        <w:tc>
          <w:tcPr>
            <w:tcW w:w="992" w:type="dxa"/>
          </w:tcPr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715FCE" w:rsidRPr="00383415" w:rsidRDefault="002B7488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715FCE" w:rsidRPr="00383415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1276" w:type="dxa"/>
          </w:tcPr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5FCE" w:rsidRPr="00383415" w:rsidTr="00A23570">
        <w:trPr>
          <w:cantSplit/>
          <w:trHeight w:val="352"/>
        </w:trPr>
        <w:tc>
          <w:tcPr>
            <w:tcW w:w="716" w:type="dxa"/>
          </w:tcPr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032" w:type="dxa"/>
          </w:tcPr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715FCE" w:rsidRPr="00383415" w:rsidRDefault="00715FCE" w:rsidP="00F13AC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Акция «Чистое село»</w:t>
            </w:r>
          </w:p>
        </w:tc>
        <w:tc>
          <w:tcPr>
            <w:tcW w:w="992" w:type="dxa"/>
          </w:tcPr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715FCE" w:rsidRPr="00383415" w:rsidRDefault="002B7488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715FCE" w:rsidRPr="00383415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1276" w:type="dxa"/>
          </w:tcPr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5FCE" w:rsidRPr="00383415" w:rsidTr="00A23570">
        <w:trPr>
          <w:cantSplit/>
          <w:trHeight w:val="352"/>
        </w:trPr>
        <w:tc>
          <w:tcPr>
            <w:tcW w:w="716" w:type="dxa"/>
          </w:tcPr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032" w:type="dxa"/>
          </w:tcPr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Силы природы (8 часа)</w:t>
            </w:r>
          </w:p>
        </w:tc>
        <w:tc>
          <w:tcPr>
            <w:tcW w:w="4252" w:type="dxa"/>
          </w:tcPr>
          <w:p w:rsidR="00715FCE" w:rsidRPr="00383415" w:rsidRDefault="00715FCE" w:rsidP="00F13AC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Признаки изменения погоды</w:t>
            </w:r>
          </w:p>
        </w:tc>
        <w:tc>
          <w:tcPr>
            <w:tcW w:w="992" w:type="dxa"/>
          </w:tcPr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715FCE" w:rsidRPr="00383415" w:rsidRDefault="002B7488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715FCE" w:rsidRPr="00383415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1276" w:type="dxa"/>
          </w:tcPr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5FCE" w:rsidRPr="00383415" w:rsidTr="00A23570">
        <w:trPr>
          <w:cantSplit/>
          <w:trHeight w:val="352"/>
        </w:trPr>
        <w:tc>
          <w:tcPr>
            <w:tcW w:w="716" w:type="dxa"/>
          </w:tcPr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032" w:type="dxa"/>
          </w:tcPr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715FCE" w:rsidRPr="00383415" w:rsidRDefault="00715FCE" w:rsidP="00F13AC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Солнце - источник тепла и света для живых существ. </w:t>
            </w:r>
          </w:p>
        </w:tc>
        <w:tc>
          <w:tcPr>
            <w:tcW w:w="992" w:type="dxa"/>
          </w:tcPr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715FCE" w:rsidRPr="00383415" w:rsidRDefault="002B7488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26.02</w:t>
            </w:r>
          </w:p>
        </w:tc>
        <w:tc>
          <w:tcPr>
            <w:tcW w:w="1276" w:type="dxa"/>
          </w:tcPr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5FCE" w:rsidRPr="00383415" w:rsidTr="00A23570">
        <w:trPr>
          <w:cantSplit/>
          <w:trHeight w:val="352"/>
        </w:trPr>
        <w:tc>
          <w:tcPr>
            <w:tcW w:w="716" w:type="dxa"/>
          </w:tcPr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032" w:type="dxa"/>
          </w:tcPr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715FCE" w:rsidRPr="00383415" w:rsidRDefault="00715FCE" w:rsidP="00F13AC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 xml:space="preserve"> Вода – источник жизни</w:t>
            </w:r>
          </w:p>
        </w:tc>
        <w:tc>
          <w:tcPr>
            <w:tcW w:w="992" w:type="dxa"/>
          </w:tcPr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715FCE" w:rsidRPr="00383415" w:rsidRDefault="002B7488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715FCE" w:rsidRPr="00383415"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1276" w:type="dxa"/>
          </w:tcPr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5FCE" w:rsidRPr="00383415" w:rsidTr="00A23570">
        <w:trPr>
          <w:cantSplit/>
          <w:trHeight w:val="352"/>
        </w:trPr>
        <w:tc>
          <w:tcPr>
            <w:tcW w:w="716" w:type="dxa"/>
          </w:tcPr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032" w:type="dxa"/>
          </w:tcPr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715FCE" w:rsidRPr="00383415" w:rsidRDefault="0060464B" w:rsidP="00F13AC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Роль красоты цветка в жизни растений.</w:t>
            </w:r>
          </w:p>
        </w:tc>
        <w:tc>
          <w:tcPr>
            <w:tcW w:w="992" w:type="dxa"/>
          </w:tcPr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715FCE" w:rsidRPr="00383415" w:rsidRDefault="002B7488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715FCE" w:rsidRPr="00383415"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1276" w:type="dxa"/>
          </w:tcPr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5FCE" w:rsidRPr="00383415" w:rsidTr="00A23570">
        <w:trPr>
          <w:cantSplit/>
          <w:trHeight w:val="352"/>
        </w:trPr>
        <w:tc>
          <w:tcPr>
            <w:tcW w:w="716" w:type="dxa"/>
          </w:tcPr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032" w:type="dxa"/>
          </w:tcPr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715FCE" w:rsidRPr="00383415" w:rsidRDefault="0060464B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Биологическая взаимосвязь.</w:t>
            </w:r>
          </w:p>
        </w:tc>
        <w:tc>
          <w:tcPr>
            <w:tcW w:w="992" w:type="dxa"/>
          </w:tcPr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715FCE" w:rsidRPr="00383415" w:rsidRDefault="00A23570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B748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22738D" w:rsidRPr="00383415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2B748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5FCE" w:rsidRPr="00383415" w:rsidTr="00A23570">
        <w:trPr>
          <w:cantSplit/>
          <w:trHeight w:val="352"/>
        </w:trPr>
        <w:tc>
          <w:tcPr>
            <w:tcW w:w="716" w:type="dxa"/>
          </w:tcPr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032" w:type="dxa"/>
          </w:tcPr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715FCE" w:rsidRPr="00383415" w:rsidRDefault="0060464B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Единство растительного мира</w:t>
            </w:r>
          </w:p>
        </w:tc>
        <w:tc>
          <w:tcPr>
            <w:tcW w:w="992" w:type="dxa"/>
          </w:tcPr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715FCE" w:rsidRPr="00383415" w:rsidRDefault="002B7488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15FCE" w:rsidRPr="00383415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276" w:type="dxa"/>
          </w:tcPr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5FCE" w:rsidRPr="00383415" w:rsidTr="00A23570">
        <w:trPr>
          <w:cantSplit/>
          <w:trHeight w:val="352"/>
        </w:trPr>
        <w:tc>
          <w:tcPr>
            <w:tcW w:w="716" w:type="dxa"/>
          </w:tcPr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032" w:type="dxa"/>
          </w:tcPr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715FCE" w:rsidRPr="00383415" w:rsidRDefault="0060464B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Мы в ответе за Землю, на которой живем!</w:t>
            </w:r>
          </w:p>
        </w:tc>
        <w:tc>
          <w:tcPr>
            <w:tcW w:w="992" w:type="dxa"/>
          </w:tcPr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715FCE" w:rsidRPr="00383415" w:rsidRDefault="002B7488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715FCE" w:rsidRPr="00383415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276" w:type="dxa"/>
          </w:tcPr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5FCE" w:rsidRPr="00383415" w:rsidTr="00A23570">
        <w:trPr>
          <w:cantSplit/>
          <w:trHeight w:val="352"/>
        </w:trPr>
        <w:tc>
          <w:tcPr>
            <w:tcW w:w="716" w:type="dxa"/>
          </w:tcPr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032" w:type="dxa"/>
          </w:tcPr>
          <w:p w:rsidR="00715FCE" w:rsidRPr="00383415" w:rsidRDefault="002B7488" w:rsidP="00F13AC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Проектные работы (2</w:t>
            </w:r>
            <w:r w:rsidR="00715FCE" w:rsidRPr="00383415">
              <w:rPr>
                <w:rFonts w:ascii="Times New Roman" w:hAnsi="Times New Roman" w:cs="Times New Roman"/>
                <w:sz w:val="28"/>
                <w:szCs w:val="28"/>
              </w:rPr>
              <w:t>часа)</w:t>
            </w:r>
          </w:p>
        </w:tc>
        <w:tc>
          <w:tcPr>
            <w:tcW w:w="4252" w:type="dxa"/>
          </w:tcPr>
          <w:p w:rsidR="00715FCE" w:rsidRPr="00383415" w:rsidRDefault="00715FCE" w:rsidP="00F13AC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Выполнение тематического проекта «Человек и природа», </w:t>
            </w:r>
          </w:p>
        </w:tc>
        <w:tc>
          <w:tcPr>
            <w:tcW w:w="992" w:type="dxa"/>
          </w:tcPr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715FCE" w:rsidRPr="00383415" w:rsidRDefault="002B7488" w:rsidP="002B748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715FCE" w:rsidRPr="00383415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276" w:type="dxa"/>
          </w:tcPr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5FCE" w:rsidRPr="00383415" w:rsidTr="00A23570">
        <w:trPr>
          <w:cantSplit/>
          <w:trHeight w:val="352"/>
        </w:trPr>
        <w:tc>
          <w:tcPr>
            <w:tcW w:w="716" w:type="dxa"/>
          </w:tcPr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032" w:type="dxa"/>
          </w:tcPr>
          <w:p w:rsidR="00715FCE" w:rsidRPr="00383415" w:rsidRDefault="00715FCE" w:rsidP="00F13AC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715FCE" w:rsidRPr="00383415" w:rsidRDefault="00715FCE" w:rsidP="00C8313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Выполнение тематического проекта «Человек и природа»,</w:t>
            </w:r>
          </w:p>
        </w:tc>
        <w:tc>
          <w:tcPr>
            <w:tcW w:w="992" w:type="dxa"/>
          </w:tcPr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715FCE" w:rsidRPr="00383415" w:rsidRDefault="002B7488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A23570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276" w:type="dxa"/>
          </w:tcPr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5FCE" w:rsidRPr="00383415" w:rsidTr="00A23570">
        <w:trPr>
          <w:cantSplit/>
          <w:trHeight w:val="352"/>
        </w:trPr>
        <w:tc>
          <w:tcPr>
            <w:tcW w:w="716" w:type="dxa"/>
          </w:tcPr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2032" w:type="dxa"/>
          </w:tcPr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715FCE" w:rsidRPr="00383415" w:rsidRDefault="002B7488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Защита проекта.</w:t>
            </w:r>
          </w:p>
        </w:tc>
        <w:tc>
          <w:tcPr>
            <w:tcW w:w="992" w:type="dxa"/>
          </w:tcPr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715FCE" w:rsidRPr="00383415" w:rsidRDefault="002B7488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29.04</w:t>
            </w:r>
          </w:p>
        </w:tc>
        <w:tc>
          <w:tcPr>
            <w:tcW w:w="1276" w:type="dxa"/>
          </w:tcPr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7488" w:rsidRPr="00383415" w:rsidTr="00A23570">
        <w:trPr>
          <w:cantSplit/>
          <w:trHeight w:val="352"/>
        </w:trPr>
        <w:tc>
          <w:tcPr>
            <w:tcW w:w="716" w:type="dxa"/>
          </w:tcPr>
          <w:p w:rsidR="002B7488" w:rsidRPr="00383415" w:rsidRDefault="002B7488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2032" w:type="dxa"/>
          </w:tcPr>
          <w:p w:rsidR="002B7488" w:rsidRPr="00383415" w:rsidRDefault="002B7488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2B7488" w:rsidRPr="00383415" w:rsidRDefault="002B7488" w:rsidP="002E744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Выполнение тематического проекта «Силы природы»</w:t>
            </w:r>
          </w:p>
        </w:tc>
        <w:tc>
          <w:tcPr>
            <w:tcW w:w="992" w:type="dxa"/>
          </w:tcPr>
          <w:p w:rsidR="002B7488" w:rsidRPr="00383415" w:rsidRDefault="002B7488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2B7488" w:rsidRPr="00383415" w:rsidRDefault="002B7488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1276" w:type="dxa"/>
          </w:tcPr>
          <w:p w:rsidR="002B7488" w:rsidRPr="00383415" w:rsidRDefault="002B7488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7488" w:rsidRPr="00383415" w:rsidTr="00A23570">
        <w:trPr>
          <w:cantSplit/>
          <w:trHeight w:val="352"/>
        </w:trPr>
        <w:tc>
          <w:tcPr>
            <w:tcW w:w="716" w:type="dxa"/>
          </w:tcPr>
          <w:p w:rsidR="002B7488" w:rsidRPr="00383415" w:rsidRDefault="002B7488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2032" w:type="dxa"/>
          </w:tcPr>
          <w:p w:rsidR="002B7488" w:rsidRPr="00383415" w:rsidRDefault="002B7488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2B7488" w:rsidRPr="00383415" w:rsidRDefault="002B7488" w:rsidP="002E744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Защита проекта</w:t>
            </w:r>
          </w:p>
        </w:tc>
        <w:tc>
          <w:tcPr>
            <w:tcW w:w="992" w:type="dxa"/>
          </w:tcPr>
          <w:p w:rsidR="002B7488" w:rsidRPr="00383415" w:rsidRDefault="002B7488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2B7488" w:rsidRDefault="002B7488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13.05</w:t>
            </w:r>
          </w:p>
        </w:tc>
        <w:tc>
          <w:tcPr>
            <w:tcW w:w="1276" w:type="dxa"/>
          </w:tcPr>
          <w:p w:rsidR="002B7488" w:rsidRPr="00383415" w:rsidRDefault="002B7488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7488" w:rsidRPr="00383415" w:rsidTr="00A23570">
        <w:trPr>
          <w:cantSplit/>
          <w:trHeight w:val="352"/>
        </w:trPr>
        <w:tc>
          <w:tcPr>
            <w:tcW w:w="716" w:type="dxa"/>
          </w:tcPr>
          <w:p w:rsidR="002B7488" w:rsidRPr="00383415" w:rsidRDefault="002B7488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2032" w:type="dxa"/>
          </w:tcPr>
          <w:p w:rsidR="002B7488" w:rsidRPr="00383415" w:rsidRDefault="002B7488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2B7488" w:rsidRDefault="002B7488" w:rsidP="002E744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 мы проведем лето?</w:t>
            </w:r>
          </w:p>
        </w:tc>
        <w:tc>
          <w:tcPr>
            <w:tcW w:w="992" w:type="dxa"/>
          </w:tcPr>
          <w:p w:rsidR="002B7488" w:rsidRPr="00383415" w:rsidRDefault="002B7488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2B7488" w:rsidRDefault="002B7488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20.05</w:t>
            </w:r>
          </w:p>
        </w:tc>
        <w:tc>
          <w:tcPr>
            <w:tcW w:w="1276" w:type="dxa"/>
          </w:tcPr>
          <w:p w:rsidR="002B7488" w:rsidRPr="00383415" w:rsidRDefault="002B7488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7488" w:rsidRPr="00383415" w:rsidTr="00A23570">
        <w:trPr>
          <w:cantSplit/>
          <w:trHeight w:val="352"/>
        </w:trPr>
        <w:tc>
          <w:tcPr>
            <w:tcW w:w="716" w:type="dxa"/>
          </w:tcPr>
          <w:p w:rsidR="002B7488" w:rsidRDefault="002B7488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2032" w:type="dxa"/>
          </w:tcPr>
          <w:p w:rsidR="002B7488" w:rsidRPr="00383415" w:rsidRDefault="002B7488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2B7488" w:rsidRDefault="002B7488" w:rsidP="002E744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Итоговое занятие.</w:t>
            </w:r>
          </w:p>
        </w:tc>
        <w:tc>
          <w:tcPr>
            <w:tcW w:w="992" w:type="dxa"/>
          </w:tcPr>
          <w:p w:rsidR="002B7488" w:rsidRDefault="002B7488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2B7488" w:rsidRDefault="002B7488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27.05</w:t>
            </w:r>
          </w:p>
        </w:tc>
        <w:tc>
          <w:tcPr>
            <w:tcW w:w="1276" w:type="dxa"/>
          </w:tcPr>
          <w:p w:rsidR="002B7488" w:rsidRPr="00383415" w:rsidRDefault="002B7488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3305" w:rsidRPr="00383415" w:rsidRDefault="00953305" w:rsidP="00056539">
      <w:pPr>
        <w:rPr>
          <w:sz w:val="28"/>
          <w:szCs w:val="28"/>
        </w:rPr>
      </w:pPr>
    </w:p>
    <w:sectPr w:rsidR="00953305" w:rsidRPr="00383415" w:rsidSect="00080C78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4820" w:rsidRDefault="00B14820" w:rsidP="00F3493B">
      <w:pPr>
        <w:spacing w:after="0" w:line="240" w:lineRule="auto"/>
      </w:pPr>
      <w:r>
        <w:separator/>
      </w:r>
    </w:p>
  </w:endnote>
  <w:endnote w:type="continuationSeparator" w:id="1">
    <w:p w:rsidR="00B14820" w:rsidRDefault="00B14820" w:rsidP="00F349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4820" w:rsidRDefault="00B14820" w:rsidP="00F3493B">
      <w:pPr>
        <w:spacing w:after="0" w:line="240" w:lineRule="auto"/>
      </w:pPr>
      <w:r>
        <w:separator/>
      </w:r>
    </w:p>
  </w:footnote>
  <w:footnote w:type="continuationSeparator" w:id="1">
    <w:p w:rsidR="00B14820" w:rsidRDefault="00B14820" w:rsidP="00F349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C5A1D"/>
    <w:multiLevelType w:val="multilevel"/>
    <w:tmpl w:val="BA8E7C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9B0FDE"/>
    <w:multiLevelType w:val="multilevel"/>
    <w:tmpl w:val="F2E0FC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577E46"/>
    <w:multiLevelType w:val="hybridMultilevel"/>
    <w:tmpl w:val="78D02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316BE9"/>
    <w:multiLevelType w:val="multilevel"/>
    <w:tmpl w:val="3EB641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16D1D2E"/>
    <w:multiLevelType w:val="hybridMultilevel"/>
    <w:tmpl w:val="6E30B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074C10"/>
    <w:multiLevelType w:val="multilevel"/>
    <w:tmpl w:val="83CCC8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0C352BE"/>
    <w:multiLevelType w:val="hybridMultilevel"/>
    <w:tmpl w:val="04AE09CC"/>
    <w:lvl w:ilvl="0" w:tplc="979CA8D2">
      <w:start w:val="1"/>
      <w:numFmt w:val="bullet"/>
      <w:lvlText w:val="­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3A5879C4"/>
    <w:multiLevelType w:val="hybridMultilevel"/>
    <w:tmpl w:val="633C8CE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3CE794F"/>
    <w:multiLevelType w:val="multilevel"/>
    <w:tmpl w:val="4A12F7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11E3F2D"/>
    <w:multiLevelType w:val="hybridMultilevel"/>
    <w:tmpl w:val="36DC28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5E07DE"/>
    <w:multiLevelType w:val="hybridMultilevel"/>
    <w:tmpl w:val="0B8C51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95C6853"/>
    <w:multiLevelType w:val="multilevel"/>
    <w:tmpl w:val="15581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C7540BC"/>
    <w:multiLevelType w:val="hybridMultilevel"/>
    <w:tmpl w:val="57500F90"/>
    <w:lvl w:ilvl="0" w:tplc="04190001">
      <w:start w:val="1"/>
      <w:numFmt w:val="bullet"/>
      <w:lvlText w:val=""/>
      <w:lvlJc w:val="left"/>
      <w:pPr>
        <w:ind w:left="10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F102DD4"/>
    <w:multiLevelType w:val="hybridMultilevel"/>
    <w:tmpl w:val="D8E8DCD8"/>
    <w:lvl w:ilvl="0" w:tplc="826E39D4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6F52441"/>
    <w:multiLevelType w:val="multilevel"/>
    <w:tmpl w:val="1292D4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6CA0792"/>
    <w:multiLevelType w:val="multilevel"/>
    <w:tmpl w:val="502AA9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8EA779A"/>
    <w:multiLevelType w:val="multilevel"/>
    <w:tmpl w:val="423A37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CEF2B43"/>
    <w:multiLevelType w:val="multilevel"/>
    <w:tmpl w:val="A4C8F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6"/>
  </w:num>
  <w:num w:numId="10">
    <w:abstractNumId w:val="9"/>
  </w:num>
  <w:num w:numId="11">
    <w:abstractNumId w:val="2"/>
  </w:num>
  <w:num w:numId="12">
    <w:abstractNumId w:val="5"/>
  </w:num>
  <w:num w:numId="13">
    <w:abstractNumId w:val="16"/>
  </w:num>
  <w:num w:numId="14">
    <w:abstractNumId w:val="0"/>
  </w:num>
  <w:num w:numId="15">
    <w:abstractNumId w:val="11"/>
  </w:num>
  <w:num w:numId="16">
    <w:abstractNumId w:val="17"/>
  </w:num>
  <w:num w:numId="17">
    <w:abstractNumId w:val="15"/>
  </w:num>
  <w:num w:numId="1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476CC"/>
    <w:rsid w:val="00004A85"/>
    <w:rsid w:val="00023246"/>
    <w:rsid w:val="00056539"/>
    <w:rsid w:val="00057551"/>
    <w:rsid w:val="000677F2"/>
    <w:rsid w:val="00080C78"/>
    <w:rsid w:val="00081377"/>
    <w:rsid w:val="00085F91"/>
    <w:rsid w:val="000922C6"/>
    <w:rsid w:val="000A0B43"/>
    <w:rsid w:val="000C16EF"/>
    <w:rsid w:val="000C4A2A"/>
    <w:rsid w:val="000D0B10"/>
    <w:rsid w:val="000D18D0"/>
    <w:rsid w:val="001076B6"/>
    <w:rsid w:val="00113A46"/>
    <w:rsid w:val="001163F9"/>
    <w:rsid w:val="001423C5"/>
    <w:rsid w:val="00156051"/>
    <w:rsid w:val="00156800"/>
    <w:rsid w:val="00180877"/>
    <w:rsid w:val="00195904"/>
    <w:rsid w:val="00215FAF"/>
    <w:rsid w:val="0022059B"/>
    <w:rsid w:val="0022738D"/>
    <w:rsid w:val="002350F5"/>
    <w:rsid w:val="00277F4F"/>
    <w:rsid w:val="002A710C"/>
    <w:rsid w:val="002B02D6"/>
    <w:rsid w:val="002B7488"/>
    <w:rsid w:val="002D4414"/>
    <w:rsid w:val="002E6E3F"/>
    <w:rsid w:val="003052DF"/>
    <w:rsid w:val="00311A10"/>
    <w:rsid w:val="00326905"/>
    <w:rsid w:val="003476CC"/>
    <w:rsid w:val="003507FD"/>
    <w:rsid w:val="003810A1"/>
    <w:rsid w:val="00383415"/>
    <w:rsid w:val="00386814"/>
    <w:rsid w:val="00395D7C"/>
    <w:rsid w:val="003A1400"/>
    <w:rsid w:val="003A1FDD"/>
    <w:rsid w:val="003B67CA"/>
    <w:rsid w:val="003E21A5"/>
    <w:rsid w:val="003F151D"/>
    <w:rsid w:val="00417238"/>
    <w:rsid w:val="004340C8"/>
    <w:rsid w:val="0043570D"/>
    <w:rsid w:val="0044483B"/>
    <w:rsid w:val="00462B4C"/>
    <w:rsid w:val="00467BDB"/>
    <w:rsid w:val="00473D65"/>
    <w:rsid w:val="00474D34"/>
    <w:rsid w:val="00485997"/>
    <w:rsid w:val="004C677B"/>
    <w:rsid w:val="004D3286"/>
    <w:rsid w:val="004D47F4"/>
    <w:rsid w:val="00525F60"/>
    <w:rsid w:val="0053218D"/>
    <w:rsid w:val="0057789D"/>
    <w:rsid w:val="00587C6A"/>
    <w:rsid w:val="00595695"/>
    <w:rsid w:val="005D68BF"/>
    <w:rsid w:val="005F6D9D"/>
    <w:rsid w:val="0060464B"/>
    <w:rsid w:val="00610054"/>
    <w:rsid w:val="0061529C"/>
    <w:rsid w:val="00622BE5"/>
    <w:rsid w:val="006501D1"/>
    <w:rsid w:val="00666250"/>
    <w:rsid w:val="00715FCE"/>
    <w:rsid w:val="007626A6"/>
    <w:rsid w:val="00765CE5"/>
    <w:rsid w:val="007A0D4F"/>
    <w:rsid w:val="007C5E3D"/>
    <w:rsid w:val="007C6188"/>
    <w:rsid w:val="007D2124"/>
    <w:rsid w:val="007F7C28"/>
    <w:rsid w:val="00804363"/>
    <w:rsid w:val="00821FBC"/>
    <w:rsid w:val="008435CA"/>
    <w:rsid w:val="00854CD6"/>
    <w:rsid w:val="00874ACB"/>
    <w:rsid w:val="00877015"/>
    <w:rsid w:val="00880392"/>
    <w:rsid w:val="008A5E8A"/>
    <w:rsid w:val="008C473E"/>
    <w:rsid w:val="008D4552"/>
    <w:rsid w:val="008D6682"/>
    <w:rsid w:val="008D781E"/>
    <w:rsid w:val="008E3687"/>
    <w:rsid w:val="008E60A4"/>
    <w:rsid w:val="00905ACC"/>
    <w:rsid w:val="00923A75"/>
    <w:rsid w:val="00953305"/>
    <w:rsid w:val="009B67E7"/>
    <w:rsid w:val="00A1520F"/>
    <w:rsid w:val="00A23570"/>
    <w:rsid w:val="00A24266"/>
    <w:rsid w:val="00A2461C"/>
    <w:rsid w:val="00A25245"/>
    <w:rsid w:val="00A450CB"/>
    <w:rsid w:val="00A57377"/>
    <w:rsid w:val="00A84953"/>
    <w:rsid w:val="00A97053"/>
    <w:rsid w:val="00AA66B9"/>
    <w:rsid w:val="00AC3F1A"/>
    <w:rsid w:val="00AD3EE6"/>
    <w:rsid w:val="00B05CA0"/>
    <w:rsid w:val="00B12BA4"/>
    <w:rsid w:val="00B14820"/>
    <w:rsid w:val="00B22D5B"/>
    <w:rsid w:val="00BA6C9C"/>
    <w:rsid w:val="00BC0C87"/>
    <w:rsid w:val="00BC5D8F"/>
    <w:rsid w:val="00BD2966"/>
    <w:rsid w:val="00BD6FC6"/>
    <w:rsid w:val="00BF63B6"/>
    <w:rsid w:val="00C30565"/>
    <w:rsid w:val="00C83131"/>
    <w:rsid w:val="00CA31E6"/>
    <w:rsid w:val="00CA5EAD"/>
    <w:rsid w:val="00CA793E"/>
    <w:rsid w:val="00CD294E"/>
    <w:rsid w:val="00CE602A"/>
    <w:rsid w:val="00D23CA3"/>
    <w:rsid w:val="00D27EEE"/>
    <w:rsid w:val="00D318A9"/>
    <w:rsid w:val="00DB49C2"/>
    <w:rsid w:val="00DD566A"/>
    <w:rsid w:val="00DE04F2"/>
    <w:rsid w:val="00E23896"/>
    <w:rsid w:val="00E23A20"/>
    <w:rsid w:val="00E67946"/>
    <w:rsid w:val="00E708EA"/>
    <w:rsid w:val="00EA2152"/>
    <w:rsid w:val="00EA4B2A"/>
    <w:rsid w:val="00ED0089"/>
    <w:rsid w:val="00EE0646"/>
    <w:rsid w:val="00F03AD9"/>
    <w:rsid w:val="00F3493B"/>
    <w:rsid w:val="00F4747E"/>
    <w:rsid w:val="00F601DE"/>
    <w:rsid w:val="00FA6DD5"/>
    <w:rsid w:val="00FA7392"/>
    <w:rsid w:val="00FE1106"/>
    <w:rsid w:val="00FF6F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6CC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rsid w:val="000C16EF"/>
    <w:pPr>
      <w:spacing w:before="100" w:beforeAutospacing="1" w:after="100" w:afterAutospacing="1" w:line="240" w:lineRule="auto"/>
      <w:outlineLvl w:val="0"/>
    </w:pPr>
    <w:rPr>
      <w:rFonts w:ascii="Verdana" w:eastAsia="Times New Roman" w:hAnsi="Verdana" w:cs="Verdana"/>
      <w:b/>
      <w:bCs/>
      <w:color w:val="330066"/>
      <w:kern w:val="36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C16EF"/>
    <w:rPr>
      <w:rFonts w:ascii="Verdana" w:hAnsi="Verdana" w:cs="Verdana"/>
      <w:b/>
      <w:bCs/>
      <w:color w:val="330066"/>
      <w:kern w:val="36"/>
      <w:sz w:val="26"/>
      <w:szCs w:val="26"/>
      <w:lang w:eastAsia="ru-RU"/>
    </w:rPr>
  </w:style>
  <w:style w:type="paragraph" w:styleId="a3">
    <w:name w:val="No Spacing"/>
    <w:uiPriority w:val="99"/>
    <w:qFormat/>
    <w:rsid w:val="003476CC"/>
    <w:rPr>
      <w:rFonts w:cs="Calibri"/>
      <w:sz w:val="22"/>
      <w:szCs w:val="22"/>
      <w:lang w:eastAsia="en-US"/>
    </w:rPr>
  </w:style>
  <w:style w:type="character" w:customStyle="1" w:styleId="c2">
    <w:name w:val="c2"/>
    <w:uiPriority w:val="99"/>
    <w:rsid w:val="003476CC"/>
  </w:style>
  <w:style w:type="paragraph" w:styleId="a4">
    <w:name w:val="Body Text Indent"/>
    <w:basedOn w:val="a"/>
    <w:link w:val="a5"/>
    <w:uiPriority w:val="99"/>
    <w:rsid w:val="003476C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locked/>
    <w:rsid w:val="003476CC"/>
    <w:rPr>
      <w:rFonts w:ascii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99"/>
    <w:rsid w:val="004C677B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99"/>
    <w:qFormat/>
    <w:rsid w:val="00485997"/>
    <w:pPr>
      <w:ind w:left="720"/>
    </w:pPr>
  </w:style>
  <w:style w:type="paragraph" w:styleId="a8">
    <w:name w:val="Normal (Web)"/>
    <w:basedOn w:val="a"/>
    <w:uiPriority w:val="99"/>
    <w:semiHidden/>
    <w:rsid w:val="000C16EF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">
    <w:name w:val="Знак Знак Знак Знак Знак Знак Знак Знак Знак1 Знак Знак Знак Знак Знак Знак Знак Знак Знак Знак Знак Знак Знак Знак Знак Знак Знак Знак Знак Знак Знак"/>
    <w:link w:val="12"/>
    <w:uiPriority w:val="99"/>
    <w:locked/>
    <w:rsid w:val="007C5E3D"/>
    <w:rPr>
      <w:rFonts w:ascii="Times New Roman" w:hAnsi="Times New Roman" w:cs="Times New Roman"/>
      <w:sz w:val="28"/>
      <w:szCs w:val="28"/>
    </w:rPr>
  </w:style>
  <w:style w:type="paragraph" w:customStyle="1" w:styleId="12">
    <w:name w:val="Знак Знак Знак Знак Знак Знак Знак Знак Знак1 Знак Знак Знак Знак Знак Знак Знак Знак Знак Знак Знак Знак Знак Знак Знак Знак Знак Знак Знак Знак"/>
    <w:basedOn w:val="a"/>
    <w:link w:val="11"/>
    <w:uiPriority w:val="99"/>
    <w:rsid w:val="007C5E3D"/>
    <w:pPr>
      <w:spacing w:after="160" w:line="240" w:lineRule="exact"/>
    </w:pPr>
    <w:rPr>
      <w:rFonts w:ascii="Times New Roman" w:hAnsi="Times New Roman" w:cs="Times New Roman"/>
      <w:sz w:val="28"/>
      <w:szCs w:val="28"/>
    </w:rPr>
  </w:style>
  <w:style w:type="paragraph" w:styleId="a9">
    <w:name w:val="header"/>
    <w:basedOn w:val="a"/>
    <w:link w:val="aa"/>
    <w:uiPriority w:val="99"/>
    <w:rsid w:val="00F349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F3493B"/>
    <w:rPr>
      <w:rFonts w:ascii="Calibri" w:eastAsia="Times New Roman" w:hAnsi="Calibri" w:cs="Calibri"/>
    </w:rPr>
  </w:style>
  <w:style w:type="paragraph" w:styleId="ab">
    <w:name w:val="footer"/>
    <w:basedOn w:val="a"/>
    <w:link w:val="ac"/>
    <w:uiPriority w:val="99"/>
    <w:rsid w:val="00F349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locked/>
    <w:rsid w:val="00F3493B"/>
    <w:rPr>
      <w:rFonts w:ascii="Calibri" w:eastAsia="Times New Roman" w:hAnsi="Calibri" w:cs="Calibri"/>
    </w:rPr>
  </w:style>
  <w:style w:type="character" w:customStyle="1" w:styleId="13">
    <w:name w:val="Основной шрифт абзаца1"/>
    <w:rsid w:val="00DE04F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4652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2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BA3A47-B909-4915-82F1-47E48A3B58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8</Pages>
  <Words>1534</Words>
  <Characters>11202</Characters>
  <Application>Microsoft Office Word</Application>
  <DocSecurity>0</DocSecurity>
  <Lines>93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Кичкин СОШ</cp:lastModifiedBy>
  <cp:revision>36</cp:revision>
  <cp:lastPrinted>2018-10-23T06:57:00Z</cp:lastPrinted>
  <dcterms:created xsi:type="dcterms:W3CDTF">2014-10-16T19:01:00Z</dcterms:created>
  <dcterms:modified xsi:type="dcterms:W3CDTF">2019-10-01T09:00:00Z</dcterms:modified>
</cp:coreProperties>
</file>